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77" w:rsidRDefault="00E161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177" w:rsidRDefault="00E16177">
      <w:pPr>
        <w:pStyle w:val="ConsPlusNormal"/>
        <w:jc w:val="both"/>
        <w:outlineLvl w:val="0"/>
      </w:pPr>
    </w:p>
    <w:p w:rsidR="00E16177" w:rsidRDefault="00E1617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16177" w:rsidRDefault="00E16177">
      <w:pPr>
        <w:pStyle w:val="ConsPlusTitle"/>
        <w:jc w:val="center"/>
      </w:pPr>
    </w:p>
    <w:p w:rsidR="00E16177" w:rsidRDefault="00E16177">
      <w:pPr>
        <w:pStyle w:val="ConsPlusTitle"/>
        <w:jc w:val="center"/>
      </w:pPr>
      <w:r>
        <w:t>ПОСТАНОВЛЕНИЕ</w:t>
      </w:r>
    </w:p>
    <w:p w:rsidR="00E16177" w:rsidRDefault="00E16177">
      <w:pPr>
        <w:pStyle w:val="ConsPlusTitle"/>
        <w:jc w:val="center"/>
      </w:pPr>
      <w:r>
        <w:t>от 21 декабря 2015 г. N 687-П</w:t>
      </w:r>
    </w:p>
    <w:p w:rsidR="00E16177" w:rsidRDefault="00E16177">
      <w:pPr>
        <w:pStyle w:val="ConsPlusTitle"/>
        <w:jc w:val="center"/>
      </w:pPr>
    </w:p>
    <w:p w:rsidR="00E16177" w:rsidRDefault="00E16177">
      <w:pPr>
        <w:pStyle w:val="ConsPlusTitle"/>
        <w:jc w:val="center"/>
      </w:pPr>
      <w:r>
        <w:t>О СОЗДАНИИ, ХРАНЕНИИ, ИСПОЛЬЗОВАНИИ И ВОСПОЛНЕНИИ</w:t>
      </w:r>
    </w:p>
    <w:p w:rsidR="00E16177" w:rsidRDefault="00E16177">
      <w:pPr>
        <w:pStyle w:val="ConsPlusTitle"/>
        <w:jc w:val="center"/>
      </w:pPr>
      <w:r>
        <w:t>РЕЗЕРВОВ МАТЕРИАЛЬНЫХ РЕСУРСОВ ДЛЯ ЛИКВИДАЦИИ</w:t>
      </w:r>
    </w:p>
    <w:p w:rsidR="00E16177" w:rsidRDefault="00E16177">
      <w:pPr>
        <w:pStyle w:val="ConsPlusTitle"/>
        <w:jc w:val="center"/>
      </w:pPr>
      <w:r>
        <w:t>ЧРЕЗВЫЧАЙНЫХ СИТУАЦИЙ ПРИРОДНОГО И ТЕХНОГЕННОГО</w:t>
      </w:r>
    </w:p>
    <w:p w:rsidR="00E16177" w:rsidRDefault="00E16177">
      <w:pPr>
        <w:pStyle w:val="ConsPlusTitle"/>
        <w:jc w:val="center"/>
      </w:pPr>
      <w:r>
        <w:t>ХАРАКТЕРА НА ТЕРРИТОРИИ УЛЬЯНОВСКОЙ ОБЛАСТИ</w:t>
      </w:r>
    </w:p>
    <w:p w:rsidR="00E16177" w:rsidRDefault="00E16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6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7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30.09.2013 N 1765-р Правительство Ульяновской области постановляет: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1. Утвердить: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Ульяновской области (приложение N 1).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1.2. </w:t>
      </w:r>
      <w:hyperlink w:anchor="P81" w:history="1">
        <w:r>
          <w:rPr>
            <w:color w:val="0000FF"/>
          </w:rPr>
          <w:t>Номенклатуру</w:t>
        </w:r>
      </w:hyperlink>
      <w:r>
        <w:t xml:space="preserve"> и объем резервов материальных ресурсов, а также работ (услуг) для ликвидации последствий чрезвычайных ситуаций природного и техногенного характера на территории Ульяновской области и их распределение между исполнительными органами государственной власти Ульяновской области, ответственными за их создание, хранение, использование и восполнение (приложение N 2).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25.04.2016 N 175-П)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Ульяновской области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30.09.2013 N 1765-р: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2.1. Осуществлять функции по созданию, хранению и восполнению резервов соответствующих видов материальных ресурсов Ульяновской области на период ликвидации чрезвычайных ситуаций согласно </w:t>
      </w:r>
      <w:hyperlink w:anchor="P81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E16177" w:rsidRDefault="00E16177">
      <w:pPr>
        <w:pStyle w:val="ConsPlusNormal"/>
        <w:jc w:val="both"/>
      </w:pPr>
      <w:r>
        <w:t xml:space="preserve">(в ред. постановлений Правительства Ульяновской области от 25.02.2016 </w:t>
      </w:r>
      <w:hyperlink r:id="rId16" w:history="1">
        <w:r>
          <w:rPr>
            <w:color w:val="0000FF"/>
          </w:rPr>
          <w:t>N 67-П</w:t>
        </w:r>
      </w:hyperlink>
      <w:r>
        <w:t xml:space="preserve">, от 25.04.2016 </w:t>
      </w:r>
      <w:hyperlink r:id="rId17" w:history="1">
        <w:r>
          <w:rPr>
            <w:color w:val="0000FF"/>
          </w:rPr>
          <w:t>N 175-П</w:t>
        </w:r>
      </w:hyperlink>
      <w:r>
        <w:t>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2.2. Ежегодно проводить работу по обновлению перечня поставщиков, подрядчиков, исполнителей в целях последующего осуществления закупок у них товаров, работ, услуг путем предварительного отбора участников закупки, квалификация которых соответствует </w:t>
      </w:r>
      <w:r>
        <w:lastRenderedPageBreak/>
        <w:t>предъявленным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2.3. С целью обобщения информации по созданию резервов материальных ресурсов для ликвидации чрезвычайных ситуаций природного и техногенного характера на территории Ульяновской области и представления ее в Министерство Российской Федерации по делам гражданской обороны, чрезвычайным ситуациям и ликвидации последствий стихийных бедствий через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 направлять ежеквартально (к 10 декабря, к 20 марта, к 20 июня, к 20 сентября) в управление по вопросам общественной безопасности администрации Губернатора Ульяновской области указанную информацию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3. Министерству сельского, лесного хозяйства и природных ресурсов Ульяновской области, Министерству строительства, жилищно-коммунального комплекса и транспорта Ульяновской области в случае возникновения чрезвычайных ситуаций обеспечить поставку питьевой и технической воды для пострадавшего населения.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4. Управлению по вопросам общественной безопасности администрации Губернатора Ульяновской области осуществлять контроль за созданием исполнительными органами государственной власти Ульяновской области резервов материальных ресурсов для ликвидации чрезвычайных ситуаций природного и техногенного характера на территории Ульяновской области.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Ульяновской области принять соответствующий нормативный правовой акт, определяющий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характера, имеющих межмуниципальный характер.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E16177" w:rsidRDefault="00E1617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25.11.2011 N 571-П "О создании резервов материальных ресурсов для ликвидации чрезвычайных ситуаций природного и техногенного характера";</w:t>
      </w:r>
    </w:p>
    <w:p w:rsidR="00E16177" w:rsidRDefault="00E1617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8</w:t>
        </w:r>
      </w:hyperlink>
      <w:r>
        <w:t xml:space="preserve"> постановления Правительства Ульяновской области от 05.06.2013 N 217-П "О внесении изменений в отдельные постановления Правительства Ульяновской области";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20.05.2014 N 182-П "О внесении изменений в постановление Правительства Ульяновской области от 25.11.2011 N 571-П";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14.07.2015 N 327-П "О внесении изменений в постановление Правительства Ульяновской области от 25.11.2011 N 571-П".</w:t>
      </w: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right"/>
      </w:pPr>
      <w:r>
        <w:t>Губернатор - Председатель</w:t>
      </w:r>
    </w:p>
    <w:p w:rsidR="00E16177" w:rsidRDefault="00E16177">
      <w:pPr>
        <w:pStyle w:val="ConsPlusNormal"/>
        <w:jc w:val="right"/>
      </w:pPr>
      <w:r>
        <w:t>Правительства</w:t>
      </w:r>
    </w:p>
    <w:p w:rsidR="00E16177" w:rsidRDefault="00E16177">
      <w:pPr>
        <w:pStyle w:val="ConsPlusNormal"/>
        <w:jc w:val="right"/>
      </w:pPr>
      <w:r>
        <w:t>Ульяновской области</w:t>
      </w:r>
    </w:p>
    <w:p w:rsidR="00E16177" w:rsidRDefault="00E16177">
      <w:pPr>
        <w:pStyle w:val="ConsPlusNormal"/>
        <w:jc w:val="right"/>
      </w:pPr>
      <w:r>
        <w:t>С.И.МОРОЗОВ</w:t>
      </w: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right"/>
        <w:outlineLvl w:val="0"/>
      </w:pPr>
      <w:r>
        <w:t>Приложение N 1</w:t>
      </w:r>
    </w:p>
    <w:p w:rsidR="00E16177" w:rsidRDefault="00E16177">
      <w:pPr>
        <w:pStyle w:val="ConsPlusNormal"/>
        <w:jc w:val="right"/>
      </w:pPr>
      <w:r>
        <w:t>к постановлению</w:t>
      </w:r>
    </w:p>
    <w:p w:rsidR="00E16177" w:rsidRDefault="00E16177">
      <w:pPr>
        <w:pStyle w:val="ConsPlusNormal"/>
        <w:jc w:val="right"/>
      </w:pPr>
      <w:r>
        <w:t>Правительства Ульяновской области</w:t>
      </w:r>
    </w:p>
    <w:p w:rsidR="00E16177" w:rsidRDefault="00E16177">
      <w:pPr>
        <w:pStyle w:val="ConsPlusNormal"/>
        <w:jc w:val="right"/>
      </w:pPr>
      <w:r>
        <w:t>от 21 декабря 2015 г. N 687-П</w:t>
      </w: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Title"/>
        <w:jc w:val="center"/>
      </w:pPr>
      <w:bookmarkStart w:id="0" w:name="P51"/>
      <w:bookmarkEnd w:id="0"/>
      <w:r>
        <w:t>ПОРЯДОК</w:t>
      </w:r>
    </w:p>
    <w:p w:rsidR="00E16177" w:rsidRDefault="00E16177">
      <w:pPr>
        <w:pStyle w:val="ConsPlusTitle"/>
        <w:jc w:val="center"/>
      </w:pPr>
      <w:r>
        <w:t>СОЗДАНИЯ, ХРАНЕНИЯ, ИСПОЛЬЗОВАНИЯ И ВОСПОЛНЕНИЯ РЕЗЕРВОВ</w:t>
      </w:r>
    </w:p>
    <w:p w:rsidR="00E16177" w:rsidRDefault="00E16177">
      <w:pPr>
        <w:pStyle w:val="ConsPlusTitle"/>
        <w:jc w:val="center"/>
      </w:pPr>
      <w:r>
        <w:t>МАТЕРИАЛЬНЫХ РЕСУРСОВ ДЛЯ ЛИКВИДАЦИИ ЧРЕЗВЫЧАЙНЫХ</w:t>
      </w:r>
    </w:p>
    <w:p w:rsidR="00E16177" w:rsidRDefault="00E16177">
      <w:pPr>
        <w:pStyle w:val="ConsPlusTitle"/>
        <w:jc w:val="center"/>
      </w:pPr>
      <w:r>
        <w:t>СИТУАЦИЙ ПРИРОДНОГО И ТЕХНОГЕННОГО ХАРАКТЕРА</w:t>
      </w:r>
    </w:p>
    <w:p w:rsidR="00E16177" w:rsidRDefault="00E16177">
      <w:pPr>
        <w:pStyle w:val="ConsPlusTitle"/>
        <w:jc w:val="center"/>
      </w:pPr>
      <w:r>
        <w:t>НА ТЕРРИТОРИИ УЛЬЯНОВСКОЙ ОБЛАСТИ</w:t>
      </w:r>
    </w:p>
    <w:p w:rsidR="00E16177" w:rsidRDefault="00E16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6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от 25.02.2016 N 67-П)</w:t>
            </w:r>
          </w:p>
        </w:tc>
      </w:tr>
    </w:tbl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ind w:firstLine="540"/>
        <w:jc w:val="both"/>
      </w:pPr>
      <w:r>
        <w:t xml:space="preserve">1.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Ульяновской области разработан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Ульяновской области (далее - чрезвычайные ситуации).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 xml:space="preserve">2. Создание резервов материальных ресурсов осуществляется путем закупки и закладки на хранение материальных ресурсов за счет средств областного бюджета Ульяновской области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на ликвидацию последствий чрезвычайных ситуаций природного и техногенного характера на территории Ульяновской области (далее - резервы материальных ресурсов).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3. Резервы материальных ресурсов 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Использование резервов материальных ресурсов осуществляется на основании распоряжения Правительства Ульяновской области с последующим их восполнением аналогичными материальными ресурсами в количестве, равном израсходованному.</w:t>
      </w:r>
    </w:p>
    <w:p w:rsidR="00E16177" w:rsidRDefault="00E161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25.02.2016 N 67-П)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4. Объем финансовых средств, необходимых на создание и восполнение резервов материальных ресурсов, выделяемых из резервного фонда Правительства Ульяновской области, определяется с учетом рыночных цен на материальные ресурсы, а также расходов, связанных с их размещением и хранением.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lastRenderedPageBreak/>
        <w:t>5. Предприятия, учреждения и организации, на складских площадях которых хранятся резервы материальных ресурсов, ведут их количественный и качественный учет в установленном порядке.</w:t>
      </w:r>
    </w:p>
    <w:p w:rsidR="00E16177" w:rsidRDefault="00E16177">
      <w:pPr>
        <w:pStyle w:val="ConsPlusNormal"/>
        <w:spacing w:before="220"/>
        <w:ind w:firstLine="540"/>
        <w:jc w:val="both"/>
      </w:pPr>
      <w:r>
        <w:t>6. Отчетность о наличии и использовании резервов материальных ресурсов ведется исполнительным органом государственной власти Ульяновской области, ответственным за создание, хранение и восполнение резервов материальных ресурсов.</w:t>
      </w: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right"/>
        <w:outlineLvl w:val="0"/>
      </w:pPr>
      <w:r>
        <w:t>Приложение N 2</w:t>
      </w:r>
    </w:p>
    <w:p w:rsidR="00E16177" w:rsidRDefault="00E16177">
      <w:pPr>
        <w:pStyle w:val="ConsPlusNormal"/>
        <w:jc w:val="right"/>
      </w:pPr>
      <w:r>
        <w:t>к постановлению</w:t>
      </w:r>
    </w:p>
    <w:p w:rsidR="00E16177" w:rsidRDefault="00E16177">
      <w:pPr>
        <w:pStyle w:val="ConsPlusNormal"/>
        <w:jc w:val="right"/>
      </w:pPr>
      <w:r>
        <w:t>Правительства Ульяновской области</w:t>
      </w:r>
    </w:p>
    <w:p w:rsidR="00E16177" w:rsidRDefault="00E16177">
      <w:pPr>
        <w:pStyle w:val="ConsPlusNormal"/>
        <w:jc w:val="right"/>
      </w:pPr>
      <w:r>
        <w:t>от 21 декабря 2015 г. N 687-П</w:t>
      </w: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Title"/>
        <w:jc w:val="center"/>
      </w:pPr>
      <w:bookmarkStart w:id="1" w:name="P81"/>
      <w:bookmarkEnd w:id="1"/>
      <w:r>
        <w:t>НОМЕНКЛАТУРА</w:t>
      </w:r>
    </w:p>
    <w:p w:rsidR="00E16177" w:rsidRDefault="00E16177">
      <w:pPr>
        <w:pStyle w:val="ConsPlusTitle"/>
        <w:jc w:val="center"/>
      </w:pPr>
      <w:r>
        <w:t>И ОБЪЕМ РЕЗЕРВОВ МАТЕРИАЛЬНЫХ РЕСУРСОВ, А ТАКЖЕ</w:t>
      </w:r>
    </w:p>
    <w:p w:rsidR="00E16177" w:rsidRDefault="00E16177">
      <w:pPr>
        <w:pStyle w:val="ConsPlusTitle"/>
        <w:jc w:val="center"/>
      </w:pPr>
      <w:r>
        <w:t>РАБОТ (УСЛУГ) ДЛЯ ЛИКВИДАЦИИ ПОСЛЕДСТВИЙ ЧРЕЗВЫЧАЙНЫХ</w:t>
      </w:r>
    </w:p>
    <w:p w:rsidR="00E16177" w:rsidRDefault="00E16177">
      <w:pPr>
        <w:pStyle w:val="ConsPlusTitle"/>
        <w:jc w:val="center"/>
      </w:pPr>
      <w:r>
        <w:t>СИТУАЦИЙ ПРИРОДНОГО И ТЕХНОГЕННОГО ХАРАКТЕРА НА ТЕРРИТОРИИ</w:t>
      </w:r>
    </w:p>
    <w:p w:rsidR="00E16177" w:rsidRDefault="00E16177">
      <w:pPr>
        <w:pStyle w:val="ConsPlusTitle"/>
        <w:jc w:val="center"/>
      </w:pPr>
      <w:r>
        <w:t>УЛЬЯНОВСКОЙ ОБЛАСТИ И ИХ РАСПРЕДЕЛЕНИЕ МЕЖДУ ИСПОЛНИТЕЛЬНЫМИ</w:t>
      </w:r>
    </w:p>
    <w:p w:rsidR="00E16177" w:rsidRDefault="00E16177">
      <w:pPr>
        <w:pStyle w:val="ConsPlusTitle"/>
        <w:jc w:val="center"/>
      </w:pPr>
      <w:r>
        <w:t>ОРГАНАМИ ГОСУДАРСТВЕННОЙ ВЛАСТИ УЛЬЯНОВСКОЙ ОБЛАСТИ,</w:t>
      </w:r>
    </w:p>
    <w:p w:rsidR="00E16177" w:rsidRDefault="00E16177">
      <w:pPr>
        <w:pStyle w:val="ConsPlusTitle"/>
        <w:jc w:val="center"/>
      </w:pPr>
      <w:r>
        <w:t>ОТВЕТСТВЕННЫМИ ЗА ИХ СОЗДАНИЕ, ХРАНЕНИЕ,</w:t>
      </w:r>
    </w:p>
    <w:p w:rsidR="00E16177" w:rsidRDefault="00E16177">
      <w:pPr>
        <w:pStyle w:val="ConsPlusTitle"/>
        <w:jc w:val="center"/>
      </w:pPr>
      <w:r>
        <w:t>ИСПОЛЬЗОВАНИЕ И ВОСПОЛНЕНИЕ</w:t>
      </w:r>
    </w:p>
    <w:p w:rsidR="00E16177" w:rsidRDefault="00E16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6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16177" w:rsidRDefault="00E16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32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33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177" w:rsidRDefault="00E16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98"/>
        <w:gridCol w:w="2098"/>
        <w:gridCol w:w="1020"/>
        <w:gridCol w:w="1531"/>
        <w:gridCol w:w="1701"/>
      </w:tblGrid>
      <w:tr w:rsidR="00E16177">
        <w:tc>
          <w:tcPr>
            <w:tcW w:w="574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Ульяновской области</w:t>
            </w:r>
          </w:p>
        </w:tc>
        <w:tc>
          <w:tcPr>
            <w:tcW w:w="2098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Наименование резервов материальных ресурсов, работ (услуг)</w:t>
            </w:r>
          </w:p>
        </w:tc>
        <w:tc>
          <w:tcPr>
            <w:tcW w:w="1020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531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Количество (нормативы)</w:t>
            </w:r>
          </w:p>
        </w:tc>
        <w:tc>
          <w:tcPr>
            <w:tcW w:w="1701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ОКВЭД</w:t>
              </w:r>
            </w:hyperlink>
            <w:r>
              <w:t xml:space="preserve"> (ОКПД2) ОК 034-2014 (КПЕС-2008)</w:t>
            </w:r>
          </w:p>
        </w:tc>
      </w:tr>
      <w:tr w:rsidR="00E16177">
        <w:tc>
          <w:tcPr>
            <w:tcW w:w="574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6</w:t>
            </w:r>
          </w:p>
        </w:tc>
      </w:tr>
      <w:tr w:rsidR="00E16177">
        <w:tc>
          <w:tcPr>
            <w:tcW w:w="574" w:type="dxa"/>
            <w:vMerge w:val="restart"/>
          </w:tcPr>
          <w:p w:rsidR="00E16177" w:rsidRDefault="00E1617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E16177" w:rsidRDefault="00E16177">
            <w:pPr>
              <w:pStyle w:val="ConsPlusNormal"/>
              <w:jc w:val="center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6350" w:type="dxa"/>
            <w:gridSpan w:val="4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Продовольствие</w:t>
            </w:r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10.81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Изделия хлебобулочные и мучные кондитерские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10.7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Масла и жиры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10.41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Изделия макаронные, кускус и аналогичные мучные изделия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10.73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Консервы мясные (мясосодержащие)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10.13.15.110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Продукция мясная пищевая прочая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10.13.15.190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Консервы рыбные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10.20.25.110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Продукты готовые из рыбы прочие, не включенные в другие группировки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10.20.25.190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Консервы молочные сгущенные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10.51.51.110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Соки овощефруктовые диффузионные из высушенных овощей и фруктов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10.32.18.124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Чай зеленый (неферментированный), чай черный (ферментированный) и чай, частично ферментированный, в упаковках массой не более 3 кг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10.83.13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08.93.10.110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10.61.3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6350" w:type="dxa"/>
            <w:gridSpan w:val="4"/>
          </w:tcPr>
          <w:p w:rsidR="00E16177" w:rsidRDefault="00E16177">
            <w:pPr>
              <w:pStyle w:val="ConsPlusNormal"/>
              <w:jc w:val="center"/>
            </w:pPr>
            <w:r>
              <w:t>Строительные материалы</w:t>
            </w:r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 xml:space="preserve">Древесина и изделия из дерева и пробки, кроме </w:t>
            </w:r>
            <w:r>
              <w:lastRenderedPageBreak/>
              <w:t>мебели; изделия из соломки и материалов для плетения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 xml:space="preserve">Исходя из масштабов последствий </w:t>
            </w:r>
            <w:r>
              <w:lastRenderedPageBreak/>
              <w:t>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16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Дрова. Эта группировка включает в себя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 на 20 суток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02.20.14.110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Пиломатериалы хвойных пород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16.10.10.110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Пиломатериалы лиственных пород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16.10.10.120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Фанера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16.21.12.110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E16177">
        <w:tc>
          <w:tcPr>
            <w:tcW w:w="574" w:type="dxa"/>
            <w:vMerge w:val="restart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r>
              <w:t xml:space="preserve">Агентство по развитию </w:t>
            </w:r>
            <w:r>
              <w:lastRenderedPageBreak/>
              <w:t>человеческого потенциала и трудовых ресурсов Ульяновской области</w:t>
            </w:r>
          </w:p>
        </w:tc>
        <w:tc>
          <w:tcPr>
            <w:tcW w:w="6350" w:type="dxa"/>
            <w:gridSpan w:val="4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lastRenderedPageBreak/>
              <w:t>Вещевое имущество и предметы первой необходимости</w:t>
            </w:r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 xml:space="preserve">Посуда столовая и </w:t>
            </w:r>
            <w:r>
              <w:lastRenderedPageBreak/>
              <w:t>кухонная, прочие предметы домашнего обихода и предметы туалета пластмассовые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 xml:space="preserve">На 500 </w:t>
            </w:r>
            <w:r>
              <w:lastRenderedPageBreak/>
              <w:t>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22.29.23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23.13.13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25.71.14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Тенты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13.92.22.140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Палатки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13.92.22.150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Мебель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31.0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Одежда верхняя прочая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Одежда верхняя трикотажная или вязаная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14.13.1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Изделия чулочно-носочные трикотажные или вязаные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14.19.13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Шарфы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14.20.10.635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Шляпы и прочие головные уборы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14.19.4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Обувь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Подушки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13.92.24.140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Матрасы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31.03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Одеяла (кроме электрических одеял)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13.92.11.110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Белье постельное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Белье туалетное и кухонное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13.92.14</w:t>
              </w:r>
            </w:hyperlink>
          </w:p>
        </w:tc>
      </w:tr>
      <w:tr w:rsidR="00E16177">
        <w:tblPrEx>
          <w:tblBorders>
            <w:insideH w:val="nil"/>
          </w:tblBorders>
        </w:tblPrEx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both"/>
            </w:pPr>
            <w:r>
              <w:t>Мешки спальные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r>
              <w:t>На 500 человек</w:t>
            </w:r>
          </w:p>
        </w:tc>
        <w:tc>
          <w:tcPr>
            <w:tcW w:w="1701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13.92.24.150</w:t>
              </w:r>
            </w:hyperlink>
          </w:p>
        </w:tc>
      </w:tr>
      <w:tr w:rsidR="00E16177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</w:tcBorders>
          </w:tcPr>
          <w:p w:rsidR="00E16177" w:rsidRDefault="00E16177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28.08.2017 N 427-П)</w:t>
            </w:r>
          </w:p>
        </w:tc>
      </w:tr>
      <w:tr w:rsidR="00E16177">
        <w:tc>
          <w:tcPr>
            <w:tcW w:w="574" w:type="dxa"/>
            <w:vMerge w:val="restart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6350" w:type="dxa"/>
            <w:gridSpan w:val="4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Медикаменты и медицинское имущество</w:t>
            </w:r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Препараты лекарственные и материалы, применяемые в медицинских целях</w:t>
            </w:r>
          </w:p>
        </w:tc>
        <w:tc>
          <w:tcPr>
            <w:tcW w:w="2551" w:type="dxa"/>
            <w:gridSpan w:val="2"/>
          </w:tcPr>
          <w:p w:rsidR="00E16177" w:rsidRDefault="00E16177">
            <w:pPr>
              <w:pStyle w:val="ConsPlusNormal"/>
              <w:jc w:val="center"/>
            </w:pPr>
            <w:r>
              <w:t>Из расчета на 500 пострадавших (заболевших)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21.2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Инструменты и оборудование медицинские</w:t>
            </w:r>
          </w:p>
        </w:tc>
        <w:tc>
          <w:tcPr>
            <w:tcW w:w="2551" w:type="dxa"/>
            <w:gridSpan w:val="2"/>
          </w:tcPr>
          <w:p w:rsidR="00E16177" w:rsidRDefault="00E16177">
            <w:pPr>
              <w:pStyle w:val="ConsPlusNormal"/>
              <w:jc w:val="center"/>
            </w:pPr>
            <w:r>
              <w:t>Из расчета на 500 пострадавших (заболевших)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32.5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2551" w:type="dxa"/>
            <w:gridSpan w:val="2"/>
          </w:tcPr>
          <w:p w:rsidR="00E16177" w:rsidRDefault="00E16177">
            <w:pPr>
              <w:pStyle w:val="ConsPlusNormal"/>
              <w:jc w:val="center"/>
            </w:pPr>
            <w:r>
              <w:t>Из расчета на 500 пострадавших (заболевших)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26.6</w:t>
              </w:r>
            </w:hyperlink>
          </w:p>
        </w:tc>
      </w:tr>
      <w:tr w:rsidR="00E16177"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551" w:type="dxa"/>
            <w:gridSpan w:val="2"/>
          </w:tcPr>
          <w:p w:rsidR="00E16177" w:rsidRDefault="00E16177">
            <w:pPr>
              <w:pStyle w:val="ConsPlusNormal"/>
              <w:jc w:val="center"/>
            </w:pPr>
            <w:r>
              <w:t>Из расчета на 500 пострадавших (заболевших)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21</w:t>
              </w:r>
            </w:hyperlink>
          </w:p>
        </w:tc>
      </w:tr>
      <w:tr w:rsidR="00E16177">
        <w:tblPrEx>
          <w:tblBorders>
            <w:insideH w:val="nil"/>
          </w:tblBorders>
        </w:tblPrEx>
        <w:tc>
          <w:tcPr>
            <w:tcW w:w="574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vMerge/>
            <w:tcBorders>
              <w:bottom w:val="nil"/>
            </w:tcBorders>
          </w:tcPr>
          <w:p w:rsidR="00E16177" w:rsidRDefault="00E16177"/>
        </w:tc>
        <w:tc>
          <w:tcPr>
            <w:tcW w:w="2098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both"/>
            </w:pPr>
            <w:r>
              <w:t>Изделия медицинские, в том числе хирургические, прочие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r>
              <w:t>Из расчета на 500 пострадавших (заболевших)</w:t>
            </w:r>
          </w:p>
        </w:tc>
        <w:tc>
          <w:tcPr>
            <w:tcW w:w="1701" w:type="dxa"/>
            <w:tcBorders>
              <w:bottom w:val="nil"/>
            </w:tcBorders>
          </w:tcPr>
          <w:p w:rsidR="00E16177" w:rsidRDefault="00E1617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32.50.5</w:t>
              </w:r>
            </w:hyperlink>
          </w:p>
        </w:tc>
      </w:tr>
      <w:tr w:rsidR="00E16177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</w:tcBorders>
          </w:tcPr>
          <w:p w:rsidR="00E16177" w:rsidRDefault="00E1617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28.08.2017 N 427-П)</w:t>
            </w:r>
          </w:p>
        </w:tc>
      </w:tr>
      <w:tr w:rsidR="00E16177">
        <w:tc>
          <w:tcPr>
            <w:tcW w:w="574" w:type="dxa"/>
            <w:vMerge w:val="restart"/>
          </w:tcPr>
          <w:p w:rsidR="00E16177" w:rsidRDefault="00E1617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E16177" w:rsidRDefault="00E16177">
            <w:pPr>
              <w:pStyle w:val="ConsPlusNormal"/>
              <w:jc w:val="center"/>
            </w:pPr>
            <w: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6350" w:type="dxa"/>
            <w:gridSpan w:val="4"/>
            <w:vAlign w:val="center"/>
          </w:tcPr>
          <w:p w:rsidR="00E16177" w:rsidRDefault="00E16177">
            <w:pPr>
              <w:pStyle w:val="ConsPlusNormal"/>
              <w:jc w:val="center"/>
            </w:pPr>
            <w:r>
              <w:t>Другие материальные ресурсы</w:t>
            </w:r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28.29.12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Средства дезинфекционные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20.20.14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Котлы паровые и их части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25.30.1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Генераторы постоянного тока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27.11.10.130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Генераторы переменного тока (синхронные генераторы)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27.11.26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Провода и шнуры силовые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27.32.13.130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 xml:space="preserve">Инструмент </w:t>
            </w:r>
            <w:r>
              <w:lastRenderedPageBreak/>
              <w:t>режущий ручной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 xml:space="preserve">Исходя из </w:t>
            </w:r>
            <w:r>
              <w:lastRenderedPageBreak/>
              <w:t>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25.73.30.150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Инструмент слесарно-монтажный прочий, не включенный в другие группировки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25.73.30.299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Здания и помещения деревянные цельноперевозные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16.23.20.150</w:t>
              </w:r>
            </w:hyperlink>
          </w:p>
        </w:tc>
      </w:tr>
      <w:tr w:rsidR="00E16177">
        <w:tc>
          <w:tcPr>
            <w:tcW w:w="574" w:type="dxa"/>
            <w:vMerge/>
          </w:tcPr>
          <w:p w:rsidR="00E16177" w:rsidRDefault="00E16177"/>
        </w:tc>
        <w:tc>
          <w:tcPr>
            <w:tcW w:w="2098" w:type="dxa"/>
            <w:vMerge/>
          </w:tcPr>
          <w:p w:rsidR="00E16177" w:rsidRDefault="00E16177"/>
        </w:tc>
        <w:tc>
          <w:tcPr>
            <w:tcW w:w="2098" w:type="dxa"/>
          </w:tcPr>
          <w:p w:rsidR="00E16177" w:rsidRDefault="00E16177">
            <w:pPr>
              <w:pStyle w:val="ConsPlusNormal"/>
              <w:jc w:val="both"/>
            </w:pPr>
            <w:r>
              <w:t>Услуги по техническому обслуживанию и ремонту автотранспортных средств</w:t>
            </w:r>
          </w:p>
        </w:tc>
        <w:tc>
          <w:tcPr>
            <w:tcW w:w="1020" w:type="dxa"/>
          </w:tcPr>
          <w:p w:rsidR="00E16177" w:rsidRDefault="00E16177">
            <w:pPr>
              <w:pStyle w:val="ConsPlusNormal"/>
              <w:jc w:val="center"/>
            </w:pPr>
            <w:r>
              <w:t>чел./час</w:t>
            </w:r>
          </w:p>
        </w:tc>
        <w:tc>
          <w:tcPr>
            <w:tcW w:w="1531" w:type="dxa"/>
          </w:tcPr>
          <w:p w:rsidR="00E16177" w:rsidRDefault="00E16177">
            <w:pPr>
              <w:pStyle w:val="ConsPlusNormal"/>
              <w:jc w:val="center"/>
            </w:pPr>
            <w:r>
              <w:t>Исходя из масштабов последствий чрезвычайной ситуации</w:t>
            </w:r>
          </w:p>
        </w:tc>
        <w:tc>
          <w:tcPr>
            <w:tcW w:w="1701" w:type="dxa"/>
          </w:tcPr>
          <w:p w:rsidR="00E16177" w:rsidRDefault="00E1617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45.2</w:t>
              </w:r>
            </w:hyperlink>
          </w:p>
        </w:tc>
      </w:tr>
    </w:tbl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jc w:val="both"/>
      </w:pPr>
    </w:p>
    <w:p w:rsidR="00E16177" w:rsidRDefault="00E16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2" w:name="_GoBack"/>
      <w:bookmarkEnd w:id="2"/>
    </w:p>
    <w:sectPr w:rsidR="009C42BF" w:rsidSect="00CA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7"/>
    <w:rsid w:val="009C42BF"/>
    <w:rsid w:val="00E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11BE-5C3E-4B30-8100-FDB5D83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C8DD3C7DCB0D609A2A7BEFD6F57850BC220D0546E2277D1964920A225A2224E56C36B6787FCB1C8673ADE883D3C3171BE1BE23R0Y3O" TargetMode="External"/><Relationship Id="rId21" Type="http://schemas.openxmlformats.org/officeDocument/2006/relationships/hyperlink" Target="consultantplus://offline/ref=02C8DD3C7DCB0D609A2A65E2C099265AB92B5B0A4CE32928413BC95775532873A2236FF734799E4DC226A1E98099925750EEBE291D37871BC85A63R4YAO" TargetMode="External"/><Relationship Id="rId42" Type="http://schemas.openxmlformats.org/officeDocument/2006/relationships/hyperlink" Target="consultantplus://offline/ref=02C8DD3C7DCB0D609A2A7BEFD6F57850BC23040E48E1277D1964920A225A2224E56C36B570719F4BC72DF4B9CF98CE130DFDBE251D358307RCYAO" TargetMode="External"/><Relationship Id="rId47" Type="http://schemas.openxmlformats.org/officeDocument/2006/relationships/hyperlink" Target="consultantplus://offline/ref=02C8DD3C7DCB0D609A2A7BEFD6F57850BC23040E48E1277D1964920A225A2224E56C36B570729B4FC12DF4B9CF98CE130DFDBE251D358307RCYAO" TargetMode="External"/><Relationship Id="rId63" Type="http://schemas.openxmlformats.org/officeDocument/2006/relationships/hyperlink" Target="consultantplus://offline/ref=FB7BDB58BB5B79E8C270B3235A44FFBF29707B675562AEB15C458D6EA162D89E99DEFBF7D214AF2147C9E43E09639FB7A8B48FB6D45F4872SFYDO" TargetMode="External"/><Relationship Id="rId68" Type="http://schemas.openxmlformats.org/officeDocument/2006/relationships/hyperlink" Target="consultantplus://offline/ref=FB7BDB58BB5B79E8C270B3235A44FFBF29707B675562AEB15C458D6EA162D89E99DEFBF7D31DA82049C9E43E09639FB7A8B48FB6D45F4872SFYDO" TargetMode="External"/><Relationship Id="rId84" Type="http://schemas.openxmlformats.org/officeDocument/2006/relationships/hyperlink" Target="consultantplus://offline/ref=FB7BDB58BB5B79E8C270B3235A44FFBF29707B675562AEB15C458D6EA162D89E99DEFBF7D31EA42149C9E43E09639FB7A8B48FB6D45F4872SFYDO" TargetMode="External"/><Relationship Id="rId89" Type="http://schemas.openxmlformats.org/officeDocument/2006/relationships/hyperlink" Target="consultantplus://offline/ref=FB7BDB58BB5B79E8C270B3235A44FFBF29707B675562AEB15C458D6EA162D89E99DEFBF7D315A92045C9E43E09639FB7A8B48FB6D45F4872SFYDO" TargetMode="External"/><Relationship Id="rId16" Type="http://schemas.openxmlformats.org/officeDocument/2006/relationships/hyperlink" Target="consultantplus://offline/ref=02C8DD3C7DCB0D609A2A65E2C099265AB92B5B0A4CE32928413BC95775532873A2236FF734799E4DC226A0E08099925750EEBE291D37871BC85A63R4YAO" TargetMode="External"/><Relationship Id="rId11" Type="http://schemas.openxmlformats.org/officeDocument/2006/relationships/hyperlink" Target="consultantplus://offline/ref=02C8DD3C7DCB0D609A2A7BEFD6F57850BE29050F49E3277D1964920A225A2224F76C6EB9707C814DC638A2E889RCYDO" TargetMode="External"/><Relationship Id="rId32" Type="http://schemas.openxmlformats.org/officeDocument/2006/relationships/hyperlink" Target="consultantplus://offline/ref=02C8DD3C7DCB0D609A2A65E2C099265AB92B5B0A4CE22E29423BC95775532873A2236FF734799E4DC226A0E08099925750EEBE291D37871BC85A63R4YAO" TargetMode="External"/><Relationship Id="rId37" Type="http://schemas.openxmlformats.org/officeDocument/2006/relationships/hyperlink" Target="consultantplus://offline/ref=02C8DD3C7DCB0D609A2A7BEFD6F57850BC23040E48E1277D1964920A225A2224E56C36B570719B45C52DF4B9CF98CE130DFDBE251D358307RCYAO" TargetMode="External"/><Relationship Id="rId53" Type="http://schemas.openxmlformats.org/officeDocument/2006/relationships/hyperlink" Target="consultantplus://offline/ref=02C8DD3C7DCB0D609A2A7BEFD6F57850BC23040E48E1277D1964920A225A2224E56C36B571759F4CC32DF4B9CF98CE130DFDBE251D358307RCYAO" TargetMode="External"/><Relationship Id="rId58" Type="http://schemas.openxmlformats.org/officeDocument/2006/relationships/hyperlink" Target="consultantplus://offline/ref=FB7BDB58BB5B79E8C270B3235A44FFBF29707B675562AEB15C458D6EA162D89E99DEFBF7D215AA2943C9E43E09639FB7A8B48FB6D45F4872SFYDO" TargetMode="External"/><Relationship Id="rId74" Type="http://schemas.openxmlformats.org/officeDocument/2006/relationships/hyperlink" Target="consultantplus://offline/ref=FB7BDB58BB5B79E8C270B3235A44FFBF29707B675562AEB15C458D6EA162D89E99DEFBF7D215AA2C41C9E43E09639FB7A8B48FB6D45F4872SFYDO" TargetMode="External"/><Relationship Id="rId79" Type="http://schemas.openxmlformats.org/officeDocument/2006/relationships/hyperlink" Target="consultantplus://offline/ref=FB7BDB58BB5B79E8C270B3235A44FFBF29707B675562AEB15C458D6EA162D89E99DEFBF7D319AB2F41C9E43E09639FB7A8B48FB6D45F4872SFYDO" TargetMode="External"/><Relationship Id="rId5" Type="http://schemas.openxmlformats.org/officeDocument/2006/relationships/hyperlink" Target="consultantplus://offline/ref=02C8DD3C7DCB0D609A2A65E2C099265AB92B5B0A4CE32928413BC95775532873A2236FF734799E4DC226A0ED8099925750EEBE291D37871BC85A63R4YAO" TargetMode="External"/><Relationship Id="rId90" Type="http://schemas.openxmlformats.org/officeDocument/2006/relationships/hyperlink" Target="consultantplus://offline/ref=FB7BDB58BB5B79E8C270B3235A44FFBF29707B675562AEB15C458D6EA162D89E99DEFBF7D315A82045C9E43E09639FB7A8B48FB6D45F4872SFYDO" TargetMode="External"/><Relationship Id="rId22" Type="http://schemas.openxmlformats.org/officeDocument/2006/relationships/hyperlink" Target="consultantplus://offline/ref=02C8DD3C7DCB0D609A2A65E2C099265AB92B5B0A4DEF2A23463BC95775532873A2236FE53421924DCA38A0EC95CFC311R0Y5O" TargetMode="External"/><Relationship Id="rId27" Type="http://schemas.openxmlformats.org/officeDocument/2006/relationships/hyperlink" Target="consultantplus://offline/ref=02C8DD3C7DCB0D609A2A65E2C099265AB92B5B0A4CE32928413BC95775532873A2236FF734799E4DC226A1ED8099925750EEBE291D37871BC85A63R4YAO" TargetMode="External"/><Relationship Id="rId43" Type="http://schemas.openxmlformats.org/officeDocument/2006/relationships/hyperlink" Target="consultantplus://offline/ref=02C8DD3C7DCB0D609A2A7BEFD6F57850BC23040E48E1277D1964920A225A2224E56C36B570729F48C52DF4B9CF98CE130DFDBE251D358307RCYAO" TargetMode="External"/><Relationship Id="rId48" Type="http://schemas.openxmlformats.org/officeDocument/2006/relationships/hyperlink" Target="consultantplus://offline/ref=02C8DD3C7DCB0D609A2A7BEFD6F57850BC23040E48E1277D1964920A225A2224E56C36B57174974CC52DF4B9CF98CE130DFDBE251D358307RCYAO" TargetMode="External"/><Relationship Id="rId64" Type="http://schemas.openxmlformats.org/officeDocument/2006/relationships/hyperlink" Target="consultantplus://offline/ref=FB7BDB58BB5B79E8C270B3235A44FFBF29707B675562AEB15C458D6EA162D89E99DEFBF7D31DAC2F41C9E43E09639FB7A8B48FB6D45F4872SFYDO" TargetMode="External"/><Relationship Id="rId69" Type="http://schemas.openxmlformats.org/officeDocument/2006/relationships/hyperlink" Target="consultantplus://offline/ref=FB7BDB58BB5B79E8C270B3235A44FFBF29707B675562AEB15C458D6EA162D89E99DEFBF7D215AA2D49C9E43E09639FB7A8B48FB6D45F4872SFYDO" TargetMode="External"/><Relationship Id="rId8" Type="http://schemas.openxmlformats.org/officeDocument/2006/relationships/hyperlink" Target="consultantplus://offline/ref=02C8DD3C7DCB0D609A2A7BEFD6F57850BC220D0546E2277D1964920A225A2224E56C36B6787FCB1C8673ADE883D3C3171BE1BE23R0Y3O" TargetMode="External"/><Relationship Id="rId51" Type="http://schemas.openxmlformats.org/officeDocument/2006/relationships/hyperlink" Target="consultantplus://offline/ref=02C8DD3C7DCB0D609A2A7BEFD6F57850BC23040E48E1277D1964920A225A2224E56C36B571749749C32DF4B9CF98CE130DFDBE251D358307RCYAO" TargetMode="External"/><Relationship Id="rId72" Type="http://schemas.openxmlformats.org/officeDocument/2006/relationships/hyperlink" Target="consultantplus://offline/ref=FB7BDB58BB5B79E8C270B3235A44FFBF29707B675562AEB15C458D6EA162D89E99DEFBF7D215A82B43C9E43E09639FB7A8B48FB6D45F4872SFYDO" TargetMode="External"/><Relationship Id="rId80" Type="http://schemas.openxmlformats.org/officeDocument/2006/relationships/hyperlink" Target="consultantplus://offline/ref=FB7BDB58BB5B79E8C270B3235A44FFBF29707B675562AEB15C458D6EA162D89E99DEFBF7D018A42845C9E43E09639FB7A8B48FB6D45F4872SFYDO" TargetMode="External"/><Relationship Id="rId85" Type="http://schemas.openxmlformats.org/officeDocument/2006/relationships/hyperlink" Target="consultantplus://offline/ref=FB7BDB58BB5B79E8C270B3235A44FFBF29707B675562AEB15C458D6EA162D89E99DEFBF7D315AD2F41C9E43E09639FB7A8B48FB6D45F4872SFYDO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C8DD3C7DCB0D609A2A65E2C099265AB92B5B0A4CE32928413BC95775532873A2236FF734799E4DC226A0EF8099925750EEBE291D37871BC85A63R4YAO" TargetMode="External"/><Relationship Id="rId17" Type="http://schemas.openxmlformats.org/officeDocument/2006/relationships/hyperlink" Target="consultantplus://offline/ref=02C8DD3C7DCB0D609A2A65E2C099265AB92B5B0A4CE22E29423BC95775532873A2236FF734799E4DC226A0EF8099925750EEBE291D37871BC85A63R4YAO" TargetMode="External"/><Relationship Id="rId25" Type="http://schemas.openxmlformats.org/officeDocument/2006/relationships/hyperlink" Target="consultantplus://offline/ref=02C8DD3C7DCB0D609A2A65E2C099265AB92B5B0A4CE32928413BC95775532873A2236FF734799E4DC226A1EB8099925750EEBE291D37871BC85A63R4YAO" TargetMode="External"/><Relationship Id="rId33" Type="http://schemas.openxmlformats.org/officeDocument/2006/relationships/hyperlink" Target="consultantplus://offline/ref=02C8DD3C7DCB0D609A2A65E2C099265AB92B5B0A4BE72A28413BC95775532873A2236FF734799E4DC226A0ED8099925750EEBE291D37871BC85A63R4YAO" TargetMode="External"/><Relationship Id="rId38" Type="http://schemas.openxmlformats.org/officeDocument/2006/relationships/hyperlink" Target="consultantplus://offline/ref=02C8DD3C7DCB0D609A2A7BEFD6F57850BC23040E48E1277D1964920A225A2224E56C36B570729949CB2DF4B9CF98CE130DFDBE251D358307RCYAO" TargetMode="External"/><Relationship Id="rId46" Type="http://schemas.openxmlformats.org/officeDocument/2006/relationships/hyperlink" Target="consultantplus://offline/ref=02C8DD3C7DCB0D609A2A7BEFD6F57850BC23040E48E1277D1964920A225A2224E56C36B570709D4ECB2DF4B9CF98CE130DFDBE251D358307RCYAO" TargetMode="External"/><Relationship Id="rId59" Type="http://schemas.openxmlformats.org/officeDocument/2006/relationships/hyperlink" Target="consultantplus://offline/ref=FB7BDB58BB5B79E8C270B3235A44FFBF29707B675562AEB15C458D6EA162D89E99DEFBF7D215AA2945C9E43E09639FB7A8B48FB6D45F4872SFYDO" TargetMode="External"/><Relationship Id="rId67" Type="http://schemas.openxmlformats.org/officeDocument/2006/relationships/hyperlink" Target="consultantplus://offline/ref=FB7BDB58BB5B79E8C270B3235A44FFBF29707B675562AEB15C458D6EA162D89E99DEFBF7D214AB2141C9E43E09639FB7A8B48FB6D45F4872SFYDO" TargetMode="External"/><Relationship Id="rId20" Type="http://schemas.openxmlformats.org/officeDocument/2006/relationships/hyperlink" Target="consultantplus://offline/ref=02C8DD3C7DCB0D609A2A65E2C099265AB92B5B0A4DE32528443BC95775532873A2236FF734799E4DC226A4E98099925750EEBE291D37871BC85A63R4YAO" TargetMode="External"/><Relationship Id="rId41" Type="http://schemas.openxmlformats.org/officeDocument/2006/relationships/hyperlink" Target="consultantplus://offline/ref=02C8DD3C7DCB0D609A2A7BEFD6F57850BC23040E48E1277D1964920A225A2224E56C36B570719F49CB2DF4B9CF98CE130DFDBE251D358307RCYAO" TargetMode="External"/><Relationship Id="rId54" Type="http://schemas.openxmlformats.org/officeDocument/2006/relationships/hyperlink" Target="consultantplus://offline/ref=02C8DD3C7DCB0D609A2A7BEFD6F57850BC23040E48E1277D1964920A225A2224E56C36B571759F4CC72DF4B9CF98CE130DFDBE251D358307RCYAO" TargetMode="External"/><Relationship Id="rId62" Type="http://schemas.openxmlformats.org/officeDocument/2006/relationships/hyperlink" Target="consultantplus://offline/ref=FB7BDB58BB5B79E8C270B3235A44FFBF29707B675562AEB15C458D6EA162D89E99DEFBF7D214AF2145C9E43E09639FB7A8B48FB6D45F4872SFYDO" TargetMode="External"/><Relationship Id="rId70" Type="http://schemas.openxmlformats.org/officeDocument/2006/relationships/hyperlink" Target="consultantplus://offline/ref=FB7BDB58BB5B79E8C270B3235A44FFBF29707B675562AEB15C458D6EA162D89E99DEFBF7D019AA2E45C9E43E09639FB7A8B48FB6D45F4872SFYDO" TargetMode="External"/><Relationship Id="rId75" Type="http://schemas.openxmlformats.org/officeDocument/2006/relationships/hyperlink" Target="consultantplus://offline/ref=FB7BDB58BB5B79E8C270AD2E4C28A1B52C7824635664A3E4041AD633F66BD2C9DE91A2B59610AC2940C2B0694662C3F3F5A78FBAD45D4C6EFF5EC7S0Y2O" TargetMode="External"/><Relationship Id="rId83" Type="http://schemas.openxmlformats.org/officeDocument/2006/relationships/hyperlink" Target="consultantplus://offline/ref=FB7BDB58BB5B79E8C270B3235A44FFBF29707B675562AEB15C458D6EA162D89E99DEFBF7D319AC2B45C9E43E09639FB7A8B48FB6D45F4872SFYDO" TargetMode="External"/><Relationship Id="rId88" Type="http://schemas.openxmlformats.org/officeDocument/2006/relationships/hyperlink" Target="consultantplus://offline/ref=FB7BDB58BB5B79E8C270B3235A44FFBF29707B675562AEB15C458D6EA162D89E99DEFBF7D01DA82A47C9E43E09639FB7A8B48FB6D45F4872SFYDO" TargetMode="External"/><Relationship Id="rId91" Type="http://schemas.openxmlformats.org/officeDocument/2006/relationships/hyperlink" Target="consultantplus://offline/ref=FB7BDB58BB5B79E8C270B3235A44FFBF29707B675562AEB15C458D6EA162D89E99DEFBF7D31CAD2043C9E43E09639FB7A8B48FB6D45F4872SFY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8DD3C7DCB0D609A2A65E2C099265AB92B5B0A4CE22E29423BC95775532873A2236FF734799E4DC226A0ED8099925750EEBE291D37871BC85A63R4YAO" TargetMode="External"/><Relationship Id="rId15" Type="http://schemas.openxmlformats.org/officeDocument/2006/relationships/hyperlink" Target="consultantplus://offline/ref=02C8DD3C7DCB0D609A2A7BEFD6F57850BE29050F49E3277D1964920A225A2224F76C6EB9707C814DC638A2E889RCYDO" TargetMode="External"/><Relationship Id="rId23" Type="http://schemas.openxmlformats.org/officeDocument/2006/relationships/hyperlink" Target="consultantplus://offline/ref=02C8DD3C7DCB0D609A2A65E2C099265AB92B5B0A4CE32928413BC95775532873A2236FF734799E4DC226A1EA8099925750EEBE291D37871BC85A63R4YAO" TargetMode="External"/><Relationship Id="rId28" Type="http://schemas.openxmlformats.org/officeDocument/2006/relationships/hyperlink" Target="consultantplus://offline/ref=02C8DD3C7DCB0D609A2A7BEFD6F57850BC2301034CEF277D1964920A225A2224F76C6EB9707C814DC638A2E889RCYDO" TargetMode="External"/><Relationship Id="rId36" Type="http://schemas.openxmlformats.org/officeDocument/2006/relationships/hyperlink" Target="consultantplus://offline/ref=02C8DD3C7DCB0D609A2A7BEFD6F57850BC23040E48E1277D1964920A225A2224E56C36B570729A44C12DF4B9CF98CE130DFDBE251D358307RCYAO" TargetMode="External"/><Relationship Id="rId49" Type="http://schemas.openxmlformats.org/officeDocument/2006/relationships/hyperlink" Target="consultantplus://offline/ref=02C8DD3C7DCB0D609A2A7BEFD6F57850BC23040E48E1277D1964920A225A2224E56C36B570769C4ACA2DF4B9CF98CE130DFDBE251D358307RCYAO" TargetMode="External"/><Relationship Id="rId57" Type="http://schemas.openxmlformats.org/officeDocument/2006/relationships/hyperlink" Target="consultantplus://offline/ref=FB7BDB58BB5B79E8C270B3235A44FFBF29707B675562AEB15C458D6EA162D89E99DEFBF7D315AE2143C9E43E09639FB7A8B48FB6D45F4872SFYDO" TargetMode="External"/><Relationship Id="rId10" Type="http://schemas.openxmlformats.org/officeDocument/2006/relationships/hyperlink" Target="consultantplus://offline/ref=02C8DD3C7DCB0D609A2A7BEFD6F57850BE22070E4CEC7A77113D9E0825557D33E2253AB470749E45C972F1ACDEC0C31B1BE3BA3F013781R0Y5O" TargetMode="External"/><Relationship Id="rId31" Type="http://schemas.openxmlformats.org/officeDocument/2006/relationships/hyperlink" Target="consultantplus://offline/ref=02C8DD3C7DCB0D609A2A65E2C099265AB92B5B0A4CE32928413BC95775532873A2236FF734799E4DC226A2EB8099925750EEBE291D37871BC85A63R4YAO" TargetMode="External"/><Relationship Id="rId44" Type="http://schemas.openxmlformats.org/officeDocument/2006/relationships/hyperlink" Target="consultantplus://offline/ref=02C8DD3C7DCB0D609A2A7BEFD6F57850BC23040E48E1277D1964920A225A2224E56C36B570719D4AC32DF4B9CF98CE130DFDBE251D358307RCYAO" TargetMode="External"/><Relationship Id="rId52" Type="http://schemas.openxmlformats.org/officeDocument/2006/relationships/hyperlink" Target="consultantplus://offline/ref=02C8DD3C7DCB0D609A2A7BEFD6F57850BC23040E48E1277D1964920A225A2224E56C36B571749644C12DF4B9CF98CE130DFDBE251D358307RCYAO" TargetMode="External"/><Relationship Id="rId60" Type="http://schemas.openxmlformats.org/officeDocument/2006/relationships/hyperlink" Target="consultantplus://offline/ref=FB7BDB58BB5B79E8C270B3235A44FFBF29707B675562AEB15C458D6EA162D89E99DEFBF7D019AB2143C9E43E09639FB7A8B48FB6D45F4872SFYDO" TargetMode="External"/><Relationship Id="rId65" Type="http://schemas.openxmlformats.org/officeDocument/2006/relationships/hyperlink" Target="consultantplus://offline/ref=FB7BDB58BB5B79E8C270B3235A44FFBF29707B675562AEB15C458D6EA162D89E99DEFBF7D214A82143C9E43E09639FB7A8B48FB6D45F4872SFYDO" TargetMode="External"/><Relationship Id="rId73" Type="http://schemas.openxmlformats.org/officeDocument/2006/relationships/hyperlink" Target="consultantplus://offline/ref=FB7BDB58BB5B79E8C270B3235A44FFBF29707B675562AEB15C458D6EA162D89E99DEFBF7D215AB2C49C9E43E09639FB7A8B48FB6D45F4872SFYDO" TargetMode="External"/><Relationship Id="rId78" Type="http://schemas.openxmlformats.org/officeDocument/2006/relationships/hyperlink" Target="consultantplus://offline/ref=FB7BDB58BB5B79E8C270B3235A44FFBF29707B675562AEB15C458D6EA162D89E99DEFBF7D01DAD2B47C9E43E09639FB7A8B48FB6D45F4872SFYDO" TargetMode="External"/><Relationship Id="rId81" Type="http://schemas.openxmlformats.org/officeDocument/2006/relationships/hyperlink" Target="consultantplus://offline/ref=FB7BDB58BB5B79E8C270AD2E4C28A1B52C7824635664A3E4041AD633F66BD2C9DE91A2B59610AC2940C2B0684662C3F3F5A78FBAD45D4C6EFF5EC7S0Y2O" TargetMode="External"/><Relationship Id="rId86" Type="http://schemas.openxmlformats.org/officeDocument/2006/relationships/hyperlink" Target="consultantplus://offline/ref=FB7BDB58BB5B79E8C270B3235A44FFBF29707B675562AEB15C458D6EA162D89E99DEFBF7D01DAF2E43C9E43E09639FB7A8B48FB6D45F4872SFYDO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C8DD3C7DCB0D609A2A7BEFD6F57850BC2301034CEF277D1964920A225A2224F76C6EB9707C814DC638A2E889RCYDO" TargetMode="External"/><Relationship Id="rId13" Type="http://schemas.openxmlformats.org/officeDocument/2006/relationships/hyperlink" Target="consultantplus://offline/ref=02C8DD3C7DCB0D609A2A65E2C099265AB92B5B0A4CE22E29423BC95775532873A2236FF734799E4DC226A0EE8099925750EEBE291D37871BC85A63R4YAO" TargetMode="External"/><Relationship Id="rId18" Type="http://schemas.openxmlformats.org/officeDocument/2006/relationships/hyperlink" Target="consultantplus://offline/ref=02C8DD3C7DCB0D609A2A65E2C099265AB92B5B0A4CE32928413BC95775532873A2236FF734799E4DC226A0E18099925750EEBE291D37871BC85A63R4YAO" TargetMode="External"/><Relationship Id="rId39" Type="http://schemas.openxmlformats.org/officeDocument/2006/relationships/hyperlink" Target="consultantplus://offline/ref=02C8DD3C7DCB0D609A2A7BEFD6F57850BC23040E48E1277D1964920A225A2224E56C36B570709745C52DF4B9CF98CE130DFDBE251D358307RCYAO" TargetMode="External"/><Relationship Id="rId34" Type="http://schemas.openxmlformats.org/officeDocument/2006/relationships/hyperlink" Target="consultantplus://offline/ref=02C8DD3C7DCB0D609A2A7BEFD6F57850BC23040E48E1277D1964920A225A2224F76C6EB9707C814DC638A2E889RCYDO" TargetMode="External"/><Relationship Id="rId50" Type="http://schemas.openxmlformats.org/officeDocument/2006/relationships/hyperlink" Target="consultantplus://offline/ref=02C8DD3C7DCB0D609A2A7BEFD6F57850BC23040E48E1277D1964920A225A2224E56C36B57174974FC52DF4B9CF98CE130DFDBE251D358307RCYAO" TargetMode="External"/><Relationship Id="rId55" Type="http://schemas.openxmlformats.org/officeDocument/2006/relationships/hyperlink" Target="consultantplus://offline/ref=FB7BDB58BB5B79E8C270B3235A44FFBF29707B675562AEB15C458D6EA162D89E99DEFBF7D318A92E41C9E43E09639FB7A8B48FB6D45F4872SFYDO" TargetMode="External"/><Relationship Id="rId76" Type="http://schemas.openxmlformats.org/officeDocument/2006/relationships/hyperlink" Target="consultantplus://offline/ref=FB7BDB58BB5B79E8C270B3235A44FFBF29707B675562AEB15C458D6EA162D89E99DEFBF7D319AA2047C9E43E09639FB7A8B48FB6D45F4872SFYDO" TargetMode="External"/><Relationship Id="rId7" Type="http://schemas.openxmlformats.org/officeDocument/2006/relationships/hyperlink" Target="consultantplus://offline/ref=02C8DD3C7DCB0D609A2A65E2C099265AB92B5B0A4BE72A28413BC95775532873A2236FF734799E4DC226A0ED8099925750EEBE291D37871BC85A63R4YAO" TargetMode="External"/><Relationship Id="rId71" Type="http://schemas.openxmlformats.org/officeDocument/2006/relationships/hyperlink" Target="consultantplus://offline/ref=FB7BDB58BB5B79E8C270B3235A44FFBF29707B675562AEB15C458D6EA162D89E99DEFBF7D215A82849C9E43E09639FB7A8B48FB6D45F4872SFYDO" TargetMode="External"/><Relationship Id="rId92" Type="http://schemas.openxmlformats.org/officeDocument/2006/relationships/hyperlink" Target="consultantplus://offline/ref=FB7BDB58BB5B79E8C270B3235A44FFBF29707B675562AEB15C458D6EA162D89E99DEFBF7D015AD2B42C9E43E09639FB7A8B48FB6D45F4872SFY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C8DD3C7DCB0D609A2A65E2C099265AB92B5B0A4CE32928413BC95775532873A2236FF734799E4DC226A1EE8099925750EEBE291D37871BC85A63R4YAO" TargetMode="External"/><Relationship Id="rId24" Type="http://schemas.openxmlformats.org/officeDocument/2006/relationships/hyperlink" Target="consultantplus://offline/ref=02C8DD3C7DCB0D609A2A65E2C099265AB92B5B0A4CE52F2C463BC95775532873A2236FE53421924DCA38A0EC95CFC311R0Y5O" TargetMode="External"/><Relationship Id="rId40" Type="http://schemas.openxmlformats.org/officeDocument/2006/relationships/hyperlink" Target="consultantplus://offline/ref=02C8DD3C7DCB0D609A2A7BEFD6F57850BC23040E48E1277D1964920A225A2224E56C36B57070964DCB2DF4B9CF98CE130DFDBE251D358307RCYAO" TargetMode="External"/><Relationship Id="rId45" Type="http://schemas.openxmlformats.org/officeDocument/2006/relationships/hyperlink" Target="consultantplus://offline/ref=02C8DD3C7DCB0D609A2A7BEFD6F57850BC23040E48E1277D1964920A225A2224E56C36B57072964AC72DF4B9CF98CE130DFDBE251D358307RCYAO" TargetMode="External"/><Relationship Id="rId66" Type="http://schemas.openxmlformats.org/officeDocument/2006/relationships/hyperlink" Target="consultantplus://offline/ref=FB7BDB58BB5B79E8C270B3235A44FFBF29707B675562AEB15C458D6EA162D89E99DEFBF7D31DAD2145C9E43E09639FB7A8B48FB6D45F4872SFYDO" TargetMode="External"/><Relationship Id="rId87" Type="http://schemas.openxmlformats.org/officeDocument/2006/relationships/hyperlink" Target="consultantplus://offline/ref=FB7BDB58BB5B79E8C270B3235A44FFBF29707B675562AEB15C458D6EA162D89E99DEFBF7D01DAF2047C9E43E09639FB7A8B48FB6D45F4872SFYDO" TargetMode="External"/><Relationship Id="rId61" Type="http://schemas.openxmlformats.org/officeDocument/2006/relationships/hyperlink" Target="consultantplus://offline/ref=FB7BDB58BB5B79E8C270B3235A44FFBF29707B675562AEB15C458D6EA162D89E99DEFBF7D214A92849C9E43E09639FB7A8B48FB6D45F4872SFYDO" TargetMode="External"/><Relationship Id="rId82" Type="http://schemas.openxmlformats.org/officeDocument/2006/relationships/hyperlink" Target="consultantplus://offline/ref=FB7BDB58BB5B79E8C270B3235A44FFBF29707B675562AEB15C458D6EA162D89E99DEFBF7D01FAC2D41C9E43E09639FB7A8B48FB6D45F4872SFYDO" TargetMode="External"/><Relationship Id="rId19" Type="http://schemas.openxmlformats.org/officeDocument/2006/relationships/hyperlink" Target="consultantplus://offline/ref=02C8DD3C7DCB0D609A2A65E2C099265AB92B5B0A4CE42E23453BC95775532873A2236FE53421924DCA38A0EC95CFC311R0Y5O" TargetMode="External"/><Relationship Id="rId14" Type="http://schemas.openxmlformats.org/officeDocument/2006/relationships/hyperlink" Target="consultantplus://offline/ref=02C8DD3C7DCB0D609A2A7BEFD6F57850BC2301034CEF277D1964920A225A2224F76C6EB9707C814DC638A2E889RCYDO" TargetMode="External"/><Relationship Id="rId30" Type="http://schemas.openxmlformats.org/officeDocument/2006/relationships/hyperlink" Target="consultantplus://offline/ref=02C8DD3C7DCB0D609A2A65E2C099265AB92B5B0A4CE32928413BC95775532873A2236FF734799E4DC226A2E88099925750EEBE291D37871BC85A63R4YAO" TargetMode="External"/><Relationship Id="rId35" Type="http://schemas.openxmlformats.org/officeDocument/2006/relationships/hyperlink" Target="consultantplus://offline/ref=02C8DD3C7DCB0D609A2A7BEFD6F57850BC23040E48E1277D1964920A225A2224E56C36B570729945C32DF4B9CF98CE130DFDBE251D358307RCYAO" TargetMode="External"/><Relationship Id="rId56" Type="http://schemas.openxmlformats.org/officeDocument/2006/relationships/hyperlink" Target="consultantplus://offline/ref=FB7BDB58BB5B79E8C270B3235A44FFBF29707B675562AEB15C458D6EA162D89E99DEFBF7D318AB2B49C9E43E09639FB7A8B48FB6D45F4872SFYDO" TargetMode="External"/><Relationship Id="rId77" Type="http://schemas.openxmlformats.org/officeDocument/2006/relationships/hyperlink" Target="consultantplus://offline/ref=FB7BDB58BB5B79E8C270B3235A44FFBF29707B675562AEB15C458D6EA162D89E99DEFBF7D018A52941C9E43E09639FB7A8B48FB6D45F4872SF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2020-04-08T14:24:00Z</dcterms:created>
  <dcterms:modified xsi:type="dcterms:W3CDTF">2020-04-08T14:24:00Z</dcterms:modified>
</cp:coreProperties>
</file>