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64" w:rsidRDefault="00C15B6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5B64" w:rsidRDefault="00C15B64">
      <w:pPr>
        <w:pStyle w:val="ConsPlusNormal"/>
        <w:jc w:val="both"/>
        <w:outlineLvl w:val="0"/>
      </w:pPr>
    </w:p>
    <w:p w:rsidR="00C15B64" w:rsidRDefault="00C15B64">
      <w:pPr>
        <w:pStyle w:val="ConsPlusTitle"/>
        <w:jc w:val="center"/>
        <w:outlineLvl w:val="0"/>
      </w:pPr>
      <w:r>
        <w:t>ПРАВИТЕЛЬСТВО УЛЬЯНОВСКОЙ ОБЛАСТИ</w:t>
      </w:r>
    </w:p>
    <w:p w:rsidR="00C15B64" w:rsidRDefault="00C15B64">
      <w:pPr>
        <w:pStyle w:val="ConsPlusTitle"/>
        <w:jc w:val="both"/>
      </w:pPr>
    </w:p>
    <w:p w:rsidR="00C15B64" w:rsidRDefault="00C15B64">
      <w:pPr>
        <w:pStyle w:val="ConsPlusTitle"/>
        <w:jc w:val="center"/>
      </w:pPr>
      <w:r>
        <w:t>РАСПОРЯЖЕНИЕ</w:t>
      </w:r>
    </w:p>
    <w:p w:rsidR="00C15B64" w:rsidRDefault="00C15B64">
      <w:pPr>
        <w:pStyle w:val="ConsPlusTitle"/>
        <w:jc w:val="center"/>
      </w:pPr>
      <w:r>
        <w:t>от 31 марта 2020 г. N 145-пр</w:t>
      </w:r>
    </w:p>
    <w:p w:rsidR="00C15B64" w:rsidRDefault="00C15B64">
      <w:pPr>
        <w:pStyle w:val="ConsPlusTitle"/>
        <w:jc w:val="both"/>
      </w:pPr>
    </w:p>
    <w:p w:rsidR="00C15B64" w:rsidRDefault="00C15B64">
      <w:pPr>
        <w:pStyle w:val="ConsPlusTitle"/>
        <w:jc w:val="center"/>
      </w:pPr>
      <w:r>
        <w:t>О НЕКОТОРЫХ МЕРАХ ПО РЕАЛИЗАЦИИ УКАЗА ГУБЕРНАТОРА</w:t>
      </w:r>
    </w:p>
    <w:p w:rsidR="00C15B64" w:rsidRDefault="00C15B64">
      <w:pPr>
        <w:pStyle w:val="ConsPlusTitle"/>
        <w:jc w:val="center"/>
      </w:pPr>
      <w:r>
        <w:t>УЛЬЯНОВСКОЙ ОБЛАСТИ ОТ 12.03.2020 N 19 "О ВВЕДЕНИИ РЕЖИМА</w:t>
      </w:r>
    </w:p>
    <w:p w:rsidR="00C15B64" w:rsidRDefault="00C15B64">
      <w:pPr>
        <w:pStyle w:val="ConsPlusTitle"/>
        <w:jc w:val="center"/>
      </w:pPr>
      <w:r>
        <w:t>ПОВЫШЕННОЙ ГОТОВНОСТИ"</w:t>
      </w:r>
    </w:p>
    <w:p w:rsidR="00C15B64" w:rsidRDefault="00C15B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5B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5B64" w:rsidRDefault="00C15B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5B64" w:rsidRDefault="00C15B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C15B64" w:rsidRDefault="00C15B64">
            <w:pPr>
              <w:pStyle w:val="ConsPlusNormal"/>
              <w:jc w:val="center"/>
            </w:pPr>
            <w:r>
              <w:rPr>
                <w:color w:val="392C69"/>
              </w:rPr>
              <w:t>от 01.04.2020 N 150-пр)</w:t>
            </w:r>
          </w:p>
        </w:tc>
      </w:tr>
    </w:tbl>
    <w:p w:rsidR="00C15B64" w:rsidRDefault="00C15B64">
      <w:pPr>
        <w:pStyle w:val="ConsPlusNormal"/>
        <w:jc w:val="both"/>
      </w:pPr>
    </w:p>
    <w:p w:rsidR="00C15B64" w:rsidRDefault="00C15B64">
      <w:pPr>
        <w:pStyle w:val="ConsPlusNormal"/>
        <w:ind w:firstLine="540"/>
        <w:jc w:val="both"/>
      </w:pPr>
      <w:r>
        <w:t xml:space="preserve">В связи с угрозой распространения на территории Ульяновской области новой коронавирусной инфекции и 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 от 12.03.2020 N 19 "О введении режима повышенной готовности":</w:t>
      </w:r>
    </w:p>
    <w:p w:rsidR="00C15B64" w:rsidRDefault="00C15B64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удостоверения привлечения лиц к трудовой (служебной) деятельности или для оказания содействия в обеспечении режима самоизоляции граждан или которые обеспечивают функционирование государственных органов и органов местного самоуправления на территории Ульяновской области.</w:t>
      </w:r>
    </w:p>
    <w:p w:rsidR="00C15B64" w:rsidRDefault="00C15B64">
      <w:pPr>
        <w:pStyle w:val="ConsPlusNormal"/>
        <w:jc w:val="both"/>
      </w:pPr>
    </w:p>
    <w:p w:rsidR="00C15B64" w:rsidRDefault="00C15B64">
      <w:pPr>
        <w:pStyle w:val="ConsPlusNormal"/>
        <w:jc w:val="right"/>
      </w:pPr>
      <w:r>
        <w:t>Председатель</w:t>
      </w:r>
    </w:p>
    <w:p w:rsidR="00C15B64" w:rsidRDefault="00C15B64">
      <w:pPr>
        <w:pStyle w:val="ConsPlusNormal"/>
        <w:jc w:val="right"/>
      </w:pPr>
      <w:r>
        <w:t>Правительства Ульяновской области</w:t>
      </w:r>
    </w:p>
    <w:p w:rsidR="00C15B64" w:rsidRDefault="00C15B64">
      <w:pPr>
        <w:pStyle w:val="ConsPlusNormal"/>
        <w:jc w:val="right"/>
      </w:pPr>
      <w:r>
        <w:t>А.А.СМЕКАЛИН</w:t>
      </w:r>
    </w:p>
    <w:p w:rsidR="00C15B64" w:rsidRDefault="00C15B64">
      <w:pPr>
        <w:pStyle w:val="ConsPlusNormal"/>
        <w:jc w:val="both"/>
      </w:pPr>
    </w:p>
    <w:p w:rsidR="00C15B64" w:rsidRDefault="00C15B64">
      <w:pPr>
        <w:pStyle w:val="ConsPlusNormal"/>
        <w:jc w:val="both"/>
      </w:pPr>
    </w:p>
    <w:p w:rsidR="00C15B64" w:rsidRDefault="00C15B64">
      <w:pPr>
        <w:pStyle w:val="ConsPlusNormal"/>
        <w:jc w:val="both"/>
      </w:pPr>
    </w:p>
    <w:p w:rsidR="00C15B64" w:rsidRDefault="00C15B64">
      <w:pPr>
        <w:pStyle w:val="ConsPlusNormal"/>
        <w:jc w:val="both"/>
      </w:pPr>
    </w:p>
    <w:p w:rsidR="00C15B64" w:rsidRDefault="00C15B64">
      <w:pPr>
        <w:pStyle w:val="ConsPlusNormal"/>
        <w:jc w:val="both"/>
      </w:pPr>
    </w:p>
    <w:p w:rsidR="00C15B64" w:rsidRDefault="00C15B64">
      <w:pPr>
        <w:pStyle w:val="ConsPlusNormal"/>
        <w:jc w:val="right"/>
        <w:outlineLvl w:val="0"/>
      </w:pPr>
      <w:r>
        <w:t>Утвержден</w:t>
      </w:r>
    </w:p>
    <w:p w:rsidR="00C15B64" w:rsidRDefault="00C15B64">
      <w:pPr>
        <w:pStyle w:val="ConsPlusNormal"/>
        <w:jc w:val="right"/>
      </w:pPr>
      <w:r>
        <w:t>распоряжением</w:t>
      </w:r>
    </w:p>
    <w:p w:rsidR="00C15B64" w:rsidRDefault="00C15B64">
      <w:pPr>
        <w:pStyle w:val="ConsPlusNormal"/>
        <w:jc w:val="right"/>
      </w:pPr>
      <w:r>
        <w:t>Правительства Ульяновской области</w:t>
      </w:r>
    </w:p>
    <w:p w:rsidR="00C15B64" w:rsidRDefault="00C15B64">
      <w:pPr>
        <w:pStyle w:val="ConsPlusNormal"/>
        <w:jc w:val="right"/>
      </w:pPr>
      <w:r>
        <w:t>от 31 марта 2020 г. N 145-пр</w:t>
      </w:r>
    </w:p>
    <w:p w:rsidR="00C15B64" w:rsidRDefault="00C15B64">
      <w:pPr>
        <w:pStyle w:val="ConsPlusNormal"/>
        <w:jc w:val="both"/>
      </w:pPr>
    </w:p>
    <w:p w:rsidR="00C15B64" w:rsidRDefault="00C15B64">
      <w:pPr>
        <w:pStyle w:val="ConsPlusTitle"/>
        <w:jc w:val="center"/>
      </w:pPr>
      <w:bookmarkStart w:id="0" w:name="P29"/>
      <w:bookmarkEnd w:id="0"/>
      <w:r>
        <w:t>ПОРЯДОК</w:t>
      </w:r>
    </w:p>
    <w:p w:rsidR="00C15B64" w:rsidRDefault="00C15B64">
      <w:pPr>
        <w:pStyle w:val="ConsPlusTitle"/>
        <w:jc w:val="center"/>
      </w:pPr>
      <w:r>
        <w:t>УДОСТОВЕРЕНИЯ ПРИВЛЕЧЕНИЯ ЛИЦ К ТРУДОВОЙ (СЛУЖЕБНОЙ)</w:t>
      </w:r>
    </w:p>
    <w:p w:rsidR="00C15B64" w:rsidRDefault="00C15B64">
      <w:pPr>
        <w:pStyle w:val="ConsPlusTitle"/>
        <w:jc w:val="center"/>
      </w:pPr>
      <w:r>
        <w:t>ДЕЯТЕЛЬНОСТИ ИЛИ ДЛЯ ОКАЗАНИЯ СОДЕЙСТВИЯ В ОБЕСПЕЧЕНИИ</w:t>
      </w:r>
    </w:p>
    <w:p w:rsidR="00C15B64" w:rsidRDefault="00C15B64">
      <w:pPr>
        <w:pStyle w:val="ConsPlusTitle"/>
        <w:jc w:val="center"/>
      </w:pPr>
      <w:r>
        <w:t>РЕЖИМА САМОИЗОЛЯЦИИ ГРАЖДАН ИЛИ КОТОРЫЕ ОБЕСПЕЧИВАЮТ</w:t>
      </w:r>
    </w:p>
    <w:p w:rsidR="00C15B64" w:rsidRDefault="00C15B64">
      <w:pPr>
        <w:pStyle w:val="ConsPlusTitle"/>
        <w:jc w:val="center"/>
      </w:pPr>
      <w:r>
        <w:t>ФУНКЦИОНИРОВАНИЕ ГОСУДАРСТВЕННЫХ ОРГАНОВ И ОРГАНОВ МЕСТНОГО</w:t>
      </w:r>
    </w:p>
    <w:p w:rsidR="00C15B64" w:rsidRDefault="00C15B64">
      <w:pPr>
        <w:pStyle w:val="ConsPlusTitle"/>
        <w:jc w:val="center"/>
      </w:pPr>
      <w:r>
        <w:t>САМОУПРАВЛЕНИЯ НА ТЕРРИТОРИИ УЛЬЯНОВСКОЙ ОБЛАСТИ</w:t>
      </w:r>
    </w:p>
    <w:p w:rsidR="00C15B64" w:rsidRDefault="00C15B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5B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5B64" w:rsidRDefault="00C15B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5B64" w:rsidRDefault="00C15B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C15B64" w:rsidRDefault="00C15B64">
            <w:pPr>
              <w:pStyle w:val="ConsPlusNormal"/>
              <w:jc w:val="center"/>
            </w:pPr>
            <w:r>
              <w:rPr>
                <w:color w:val="392C69"/>
              </w:rPr>
              <w:t>от 01.04.2020 N 150-пр)</w:t>
            </w:r>
          </w:p>
        </w:tc>
      </w:tr>
    </w:tbl>
    <w:p w:rsidR="00C15B64" w:rsidRDefault="00C15B64">
      <w:pPr>
        <w:pStyle w:val="ConsPlusNormal"/>
        <w:jc w:val="both"/>
      </w:pPr>
    </w:p>
    <w:p w:rsidR="00C15B64" w:rsidRDefault="00C15B64">
      <w:pPr>
        <w:pStyle w:val="ConsPlusNormal"/>
        <w:ind w:firstLine="540"/>
        <w:jc w:val="both"/>
      </w:pPr>
      <w:r>
        <w:t xml:space="preserve">1. Настоящий Порядок определяет правила удостоверения привлечения лиц к трудовой (служебной) деятельности или для оказания содействия в обеспечении режима самоизоляции граждан или которые обеспечивают функционирование государственных органов и органов </w:t>
      </w:r>
      <w:r>
        <w:lastRenderedPageBreak/>
        <w:t xml:space="preserve">местного самоуправления на территории Ульяновской области, на период введения ограничительных мероприятий в соответствии с </w:t>
      </w:r>
      <w:hyperlink r:id="rId8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 от 12.03.2020 N 19 "О введении режима повышенной готовности" (далее - указ Губернатора Ульяновской области "О введении режима повышенной готовности").</w:t>
      </w:r>
    </w:p>
    <w:p w:rsidR="00C15B64" w:rsidRDefault="00C15B64">
      <w:pPr>
        <w:pStyle w:val="ConsPlusNormal"/>
        <w:spacing w:before="220"/>
        <w:ind w:firstLine="540"/>
        <w:jc w:val="both"/>
      </w:pPr>
      <w:r>
        <w:t xml:space="preserve">2. Привлечение лиц к трудовой (служебной) деятельности или для оказания содействия в обеспечении режима самоизоляции граждан или которые обеспечивают функционирование государственных органов и органов местного самоуправления на территории Ульяновской области, на период введения ограничительных мероприятий удостоверяется </w:t>
      </w:r>
      <w:hyperlink w:anchor="P64" w:history="1">
        <w:r>
          <w:rPr>
            <w:color w:val="0000FF"/>
          </w:rPr>
          <w:t>справкой</w:t>
        </w:r>
      </w:hyperlink>
      <w:r>
        <w:t>, выдаваемой по форме согласно приложению к настоящему Порядку (далее - справка).</w:t>
      </w:r>
    </w:p>
    <w:p w:rsidR="00C15B64" w:rsidRDefault="00C15B64">
      <w:pPr>
        <w:pStyle w:val="ConsPlusNormal"/>
        <w:spacing w:before="220"/>
        <w:ind w:firstLine="540"/>
        <w:jc w:val="both"/>
      </w:pPr>
      <w:r>
        <w:t xml:space="preserve">3. Лицам, проживающим на территории Ульяновской области и являющимся работниками организаций или индивидуального предпринимателя, деятельность которых не приостановлена в соответствии с </w:t>
      </w:r>
      <w:hyperlink r:id="rId9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 "О введении режима повышенной готовности" (далее - организация, деятельность которой не приостановлена), справка выдается руководителем указанной организации.</w:t>
      </w:r>
    </w:p>
    <w:p w:rsidR="00C15B64" w:rsidRDefault="00C15B64">
      <w:pPr>
        <w:pStyle w:val="ConsPlusNormal"/>
        <w:spacing w:before="220"/>
        <w:ind w:firstLine="540"/>
        <w:jc w:val="both"/>
      </w:pPr>
      <w:r>
        <w:t>Руководитель организации, деятельность которой не приостановлена, в течение 1 рабочего дня уведомляет штаб по предупреждению завоза и распространения новой коронавирусной инфекции на территории соответствующего муниципального района или городского округа Ульяновской области (далее - муниципальный штаб) о количестве выданных справок и представляет копию приказа о привлечении лиц к трудовой (служебной) деятельности.</w:t>
      </w:r>
    </w:p>
    <w:p w:rsidR="00C15B64" w:rsidRDefault="00C15B6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Ульяновской области от 01.04.2020 N 150-пр)</w:t>
      </w:r>
    </w:p>
    <w:p w:rsidR="00C15B64" w:rsidRDefault="00C15B64">
      <w:pPr>
        <w:pStyle w:val="ConsPlusNormal"/>
        <w:spacing w:before="220"/>
        <w:ind w:firstLine="540"/>
        <w:jc w:val="both"/>
      </w:pPr>
      <w:r>
        <w:t xml:space="preserve">4. Лицам, привлекаемым для оказания содействия в обеспечении режима самоизоляции граждан </w:t>
      </w:r>
      <w:proofErr w:type="gramStart"/>
      <w:r>
        <w:t>или</w:t>
      </w:r>
      <w:proofErr w:type="gramEnd"/>
      <w:r>
        <w:t xml:space="preserve"> которые обеспечивают функционирование государственных органов и органов местного самоуправления на территории Ульяновской области, справка выдается муниципальным штабом на основании заявления руководителя государственного органа или органа местного самоуправления соответственно.</w:t>
      </w:r>
    </w:p>
    <w:p w:rsidR="00C15B64" w:rsidRDefault="00C15B6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Ульяновской области от 01.04.2020 N 150-пр)</w:t>
      </w:r>
    </w:p>
    <w:p w:rsidR="00C15B64" w:rsidRDefault="00C15B64">
      <w:pPr>
        <w:pStyle w:val="ConsPlusNormal"/>
        <w:spacing w:before="220"/>
        <w:ind w:firstLine="540"/>
        <w:jc w:val="both"/>
      </w:pPr>
      <w:hyperlink w:anchor="P123" w:history="1">
        <w:r>
          <w:rPr>
            <w:color w:val="0000FF"/>
          </w:rPr>
          <w:t>Заявление</w:t>
        </w:r>
      </w:hyperlink>
      <w:r>
        <w:t xml:space="preserve"> подается по форме согласно приложению к настоящему Порядку. К заявлению прилагается список лиц, привлекаемых для оказания содействия в обеспечении режима самоизоляции граждан или которые обеспечивают функционирование государственных органов и органов местного самоуправления на территории Ульяновской области.</w:t>
      </w:r>
    </w:p>
    <w:p w:rsidR="00C15B64" w:rsidRDefault="00C15B64">
      <w:pPr>
        <w:pStyle w:val="ConsPlusNormal"/>
        <w:spacing w:before="220"/>
        <w:ind w:firstLine="540"/>
        <w:jc w:val="both"/>
      </w:pPr>
      <w:r>
        <w:t>5. Муниципальный штаб в течение 1 рабочего дня направляет в Оперативный штаб по предупреждению завоза и распространения новой коронавирусной инфекции на территории Ульяновской области (далее - Штаб) обобщенную информацию о количестве выданных в муниципальном районе или городском округе Ульяновской области справок и представляет список лиц, привлеченных к трудовой (служебной) деятельности или для оказания содействия в обеспечении режима самоизоляции граждан или которые обеспечивают функционирование государственных органов и органов местного самоуправления.</w:t>
      </w:r>
    </w:p>
    <w:p w:rsidR="00C15B64" w:rsidRDefault="00C15B64">
      <w:pPr>
        <w:pStyle w:val="ConsPlusNormal"/>
        <w:jc w:val="both"/>
      </w:pPr>
      <w:r>
        <w:t xml:space="preserve">(п. 5 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Ульяновской области от 01.04.2020 N 150-пр)</w:t>
      </w:r>
    </w:p>
    <w:p w:rsidR="00C15B64" w:rsidRDefault="00C15B64">
      <w:pPr>
        <w:pStyle w:val="ConsPlusNormal"/>
        <w:spacing w:before="220"/>
        <w:ind w:firstLine="540"/>
        <w:jc w:val="both"/>
      </w:pPr>
      <w:r>
        <w:t xml:space="preserve">6. Разъяснения </w:t>
      </w:r>
      <w:proofErr w:type="gramStart"/>
      <w:r>
        <w:t>во вопросам</w:t>
      </w:r>
      <w:proofErr w:type="gramEnd"/>
      <w:r>
        <w:t xml:space="preserve"> выдачи справок дает муниципальный штаб.</w:t>
      </w:r>
    </w:p>
    <w:p w:rsidR="00C15B64" w:rsidRDefault="00C15B64">
      <w:pPr>
        <w:pStyle w:val="ConsPlusNormal"/>
        <w:jc w:val="both"/>
      </w:pPr>
      <w:r>
        <w:t xml:space="preserve">(п. 6 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Ульяновской области от 01.04.2020 N 150-пр)</w:t>
      </w:r>
    </w:p>
    <w:p w:rsidR="00C15B64" w:rsidRDefault="00C15B64">
      <w:pPr>
        <w:pStyle w:val="ConsPlusNormal"/>
        <w:spacing w:before="220"/>
        <w:ind w:firstLine="540"/>
        <w:jc w:val="both"/>
      </w:pPr>
      <w:r>
        <w:t>7. Штаб по телефонам (8422) 27-82-14 и 27-82-15 и муниципальные штабы по запросам сотрудников Управления Министерства внутренних дел Российской Федерации по Ульяновской области, Управления Роспотребнадзора по Ульяновской области, органов местного самоуправления муниципальных образований Ульяновской области и иных лиц, оказывающих содействие в обеспечении режима самоизоляции граждан, подтверждают наличие справок.</w:t>
      </w:r>
    </w:p>
    <w:p w:rsidR="00C15B64" w:rsidRDefault="00C15B64">
      <w:pPr>
        <w:pStyle w:val="ConsPlusNormal"/>
        <w:jc w:val="both"/>
      </w:pPr>
      <w:r>
        <w:t xml:space="preserve">(п. 7 введен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Ульяновской области от 01.04.2020 N 150-пр)</w:t>
      </w:r>
    </w:p>
    <w:p w:rsidR="00C15B64" w:rsidRDefault="00C15B64">
      <w:pPr>
        <w:pStyle w:val="ConsPlusNormal"/>
        <w:jc w:val="both"/>
      </w:pPr>
    </w:p>
    <w:p w:rsidR="00C15B64" w:rsidRDefault="00C15B64">
      <w:pPr>
        <w:pStyle w:val="ConsPlusNormal"/>
        <w:jc w:val="both"/>
      </w:pPr>
    </w:p>
    <w:p w:rsidR="00C15B64" w:rsidRDefault="00C15B64">
      <w:pPr>
        <w:pStyle w:val="ConsPlusNormal"/>
        <w:jc w:val="both"/>
      </w:pPr>
    </w:p>
    <w:p w:rsidR="00C15B64" w:rsidRDefault="00C15B64">
      <w:pPr>
        <w:pStyle w:val="ConsPlusNormal"/>
        <w:jc w:val="both"/>
      </w:pPr>
    </w:p>
    <w:p w:rsidR="00C15B64" w:rsidRDefault="00C15B64">
      <w:pPr>
        <w:pStyle w:val="ConsPlusNormal"/>
        <w:jc w:val="both"/>
      </w:pPr>
    </w:p>
    <w:p w:rsidR="00C15B64" w:rsidRDefault="00C15B64">
      <w:pPr>
        <w:pStyle w:val="ConsPlusNormal"/>
        <w:jc w:val="right"/>
        <w:outlineLvl w:val="1"/>
      </w:pPr>
      <w:r>
        <w:t>Приложение</w:t>
      </w:r>
    </w:p>
    <w:p w:rsidR="00C15B64" w:rsidRDefault="00C15B64">
      <w:pPr>
        <w:pStyle w:val="ConsPlusNormal"/>
        <w:jc w:val="right"/>
      </w:pPr>
      <w:r>
        <w:t>к Порядку</w:t>
      </w:r>
    </w:p>
    <w:p w:rsidR="00C15B64" w:rsidRDefault="00C15B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5B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5B64" w:rsidRDefault="00C15B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5B64" w:rsidRDefault="00C15B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C15B64" w:rsidRDefault="00C15B64">
            <w:pPr>
              <w:pStyle w:val="ConsPlusNormal"/>
              <w:jc w:val="center"/>
            </w:pPr>
            <w:r>
              <w:rPr>
                <w:color w:val="392C69"/>
              </w:rPr>
              <w:t>от 01.04.2020 N 150-пр)</w:t>
            </w:r>
          </w:p>
        </w:tc>
      </w:tr>
    </w:tbl>
    <w:p w:rsidR="00C15B64" w:rsidRDefault="00C15B64">
      <w:pPr>
        <w:pStyle w:val="ConsPlusNormal"/>
        <w:jc w:val="both"/>
      </w:pPr>
    </w:p>
    <w:p w:rsidR="00C15B64" w:rsidRDefault="00C15B64">
      <w:pPr>
        <w:pStyle w:val="ConsPlusNormal"/>
        <w:jc w:val="center"/>
        <w:outlineLvl w:val="2"/>
      </w:pPr>
      <w:bookmarkStart w:id="1" w:name="P64"/>
      <w:bookmarkEnd w:id="1"/>
      <w:r>
        <w:t>Форма справки,</w:t>
      </w:r>
    </w:p>
    <w:p w:rsidR="00C15B64" w:rsidRDefault="00C15B64">
      <w:pPr>
        <w:pStyle w:val="ConsPlusNormal"/>
        <w:jc w:val="center"/>
      </w:pPr>
      <w:r>
        <w:t>удостоверяющей привлечение лиц к трудовой (служебной)</w:t>
      </w:r>
    </w:p>
    <w:p w:rsidR="00C15B64" w:rsidRDefault="00C15B64">
      <w:pPr>
        <w:pStyle w:val="ConsPlusNormal"/>
        <w:jc w:val="center"/>
      </w:pPr>
      <w:r>
        <w:t>деятельности или для оказания содействия в обеспечении</w:t>
      </w:r>
    </w:p>
    <w:p w:rsidR="00C15B64" w:rsidRDefault="00C15B64">
      <w:pPr>
        <w:pStyle w:val="ConsPlusNormal"/>
        <w:jc w:val="center"/>
      </w:pPr>
      <w:r>
        <w:t>режима самоизоляции граждан или которые обеспечивают</w:t>
      </w:r>
    </w:p>
    <w:p w:rsidR="00C15B64" w:rsidRDefault="00C15B64">
      <w:pPr>
        <w:pStyle w:val="ConsPlusNormal"/>
        <w:jc w:val="center"/>
      </w:pPr>
      <w:r>
        <w:t>функционирование государственных органов и органов местного</w:t>
      </w:r>
    </w:p>
    <w:p w:rsidR="00C15B64" w:rsidRDefault="00C15B64">
      <w:pPr>
        <w:pStyle w:val="ConsPlusNormal"/>
        <w:jc w:val="center"/>
      </w:pPr>
      <w:r>
        <w:t>самоуправления на территории Ульяновской области</w:t>
      </w:r>
    </w:p>
    <w:p w:rsidR="00C15B64" w:rsidRDefault="00C15B64">
      <w:pPr>
        <w:pStyle w:val="ConsPlusNormal"/>
        <w:jc w:val="both"/>
      </w:pPr>
    </w:p>
    <w:p w:rsidR="00C15B64" w:rsidRDefault="00C15B64">
      <w:pPr>
        <w:pStyle w:val="ConsPlusNonformat"/>
        <w:jc w:val="both"/>
      </w:pPr>
      <w:r>
        <w:t xml:space="preserve">                                  Справка</w:t>
      </w:r>
    </w:p>
    <w:p w:rsidR="00C15B64" w:rsidRDefault="00C15B64">
      <w:pPr>
        <w:pStyle w:val="ConsPlusNonformat"/>
        <w:jc w:val="both"/>
      </w:pPr>
    </w:p>
    <w:p w:rsidR="00C15B64" w:rsidRDefault="00C15B64">
      <w:pPr>
        <w:pStyle w:val="ConsPlusNonformat"/>
        <w:jc w:val="both"/>
      </w:pPr>
      <w:r>
        <w:t xml:space="preserve">    Выдана _______________________________________________________________,</w:t>
      </w:r>
    </w:p>
    <w:p w:rsidR="00C15B64" w:rsidRDefault="00C15B64">
      <w:pPr>
        <w:pStyle w:val="ConsPlusNonformat"/>
        <w:jc w:val="both"/>
      </w:pPr>
      <w:r>
        <w:t xml:space="preserve">                          (фамилия, имя, отчество)</w:t>
      </w:r>
    </w:p>
    <w:p w:rsidR="00C15B64" w:rsidRDefault="00C15B64">
      <w:pPr>
        <w:pStyle w:val="ConsPlusNonformat"/>
        <w:jc w:val="both"/>
      </w:pPr>
      <w:r>
        <w:t>работающему(ей) в _________________________________________________________</w:t>
      </w:r>
    </w:p>
    <w:p w:rsidR="00C15B64" w:rsidRDefault="00C15B64">
      <w:pPr>
        <w:pStyle w:val="ConsPlusNonformat"/>
        <w:jc w:val="both"/>
      </w:pPr>
      <w:r>
        <w:t xml:space="preserve">  (наименование организации, почтовый адрес, контактный телефон, ИНН, вид</w:t>
      </w:r>
    </w:p>
    <w:p w:rsidR="00C15B64" w:rsidRDefault="00C15B64">
      <w:pPr>
        <w:pStyle w:val="ConsPlusNonformat"/>
        <w:jc w:val="both"/>
      </w:pPr>
      <w:r>
        <w:t xml:space="preserve">    экономической деятельности по </w:t>
      </w:r>
      <w:hyperlink r:id="rId16" w:history="1">
        <w:r>
          <w:rPr>
            <w:color w:val="0000FF"/>
          </w:rPr>
          <w:t>Указу</w:t>
        </w:r>
      </w:hyperlink>
      <w:r>
        <w:t xml:space="preserve"> Президента Российской Федерации</w:t>
      </w:r>
    </w:p>
    <w:p w:rsidR="00C15B64" w:rsidRDefault="00C15B64">
      <w:pPr>
        <w:pStyle w:val="ConsPlusNonformat"/>
        <w:jc w:val="both"/>
      </w:pPr>
      <w:r>
        <w:t xml:space="preserve"> от 25.03.2020 N 206 "Об объявлении в Российской Федерации нерабочих дней"</w:t>
      </w:r>
    </w:p>
    <w:p w:rsidR="00C15B64" w:rsidRDefault="00C15B64">
      <w:pPr>
        <w:pStyle w:val="ConsPlusNonformat"/>
        <w:jc w:val="both"/>
      </w:pPr>
      <w:r>
        <w:t xml:space="preserve">   и </w:t>
      </w:r>
      <w:hyperlink r:id="rId17" w:history="1">
        <w:r>
          <w:rPr>
            <w:color w:val="0000FF"/>
          </w:rPr>
          <w:t>указу</w:t>
        </w:r>
      </w:hyperlink>
      <w:r>
        <w:t xml:space="preserve"> Губернатора Ульяновской области "О введении режима повышенной</w:t>
      </w:r>
    </w:p>
    <w:p w:rsidR="00C15B64" w:rsidRDefault="00C15B64">
      <w:pPr>
        <w:pStyle w:val="ConsPlusNonformat"/>
        <w:jc w:val="both"/>
      </w:pPr>
      <w:r>
        <w:t xml:space="preserve">                               готовности")</w:t>
      </w:r>
    </w:p>
    <w:p w:rsidR="00C15B64" w:rsidRDefault="00C15B64">
      <w:pPr>
        <w:pStyle w:val="ConsPlusNonformat"/>
        <w:jc w:val="both"/>
      </w:pPr>
      <w:r>
        <w:t>в должности ______________________________________________________________,</w:t>
      </w:r>
    </w:p>
    <w:p w:rsidR="00C15B64" w:rsidRDefault="00C15B64">
      <w:pPr>
        <w:pStyle w:val="ConsPlusNonformat"/>
        <w:jc w:val="both"/>
      </w:pPr>
      <w:r>
        <w:t xml:space="preserve">                          (наименование должности)</w:t>
      </w:r>
    </w:p>
    <w:p w:rsidR="00C15B64" w:rsidRDefault="00C15B64">
      <w:pPr>
        <w:pStyle w:val="ConsPlusNonformat"/>
        <w:jc w:val="both"/>
      </w:pPr>
      <w:r>
        <w:t xml:space="preserve">в   </w:t>
      </w:r>
      <w:proofErr w:type="gramStart"/>
      <w:r>
        <w:t xml:space="preserve">том,   </w:t>
      </w:r>
      <w:proofErr w:type="gramEnd"/>
      <w:r>
        <w:t>что  он (она) привлечен(а)  к  исполнению  трудовых  (служебных)</w:t>
      </w:r>
    </w:p>
    <w:p w:rsidR="00C15B64" w:rsidRDefault="00C15B64">
      <w:pPr>
        <w:pStyle w:val="ConsPlusNonformat"/>
        <w:jc w:val="both"/>
      </w:pPr>
      <w:proofErr w:type="gramStart"/>
      <w:r>
        <w:t>обязанностей  на</w:t>
      </w:r>
      <w:proofErr w:type="gramEnd"/>
      <w:r>
        <w:t xml:space="preserve">  период с __ по ____ 2020 года.</w:t>
      </w:r>
    </w:p>
    <w:p w:rsidR="00C15B64" w:rsidRDefault="00C15B64">
      <w:pPr>
        <w:pStyle w:val="ConsPlusNonformat"/>
        <w:jc w:val="both"/>
      </w:pPr>
      <w:r>
        <w:t xml:space="preserve">    Справка действительна при наличии паспорта.</w:t>
      </w:r>
    </w:p>
    <w:p w:rsidR="00C15B64" w:rsidRDefault="00C15B64">
      <w:pPr>
        <w:pStyle w:val="ConsPlusNonformat"/>
        <w:jc w:val="both"/>
      </w:pPr>
      <w:r>
        <w:t xml:space="preserve">    </w:t>
      </w:r>
      <w:proofErr w:type="gramStart"/>
      <w:r>
        <w:t>Достоверность  предоставленных</w:t>
      </w:r>
      <w:proofErr w:type="gramEnd"/>
      <w:r>
        <w:t xml:space="preserve"> сведений подтверждаю, об ответственности</w:t>
      </w:r>
    </w:p>
    <w:p w:rsidR="00C15B64" w:rsidRDefault="00C15B64">
      <w:pPr>
        <w:pStyle w:val="ConsPlusNonformat"/>
        <w:jc w:val="both"/>
      </w:pPr>
      <w:r>
        <w:t>предупрежден.</w:t>
      </w:r>
    </w:p>
    <w:p w:rsidR="00C15B64" w:rsidRDefault="00C15B64">
      <w:pPr>
        <w:pStyle w:val="ConsPlusNonformat"/>
        <w:jc w:val="both"/>
      </w:pPr>
    </w:p>
    <w:p w:rsidR="00C15B64" w:rsidRDefault="00C15B64">
      <w:pPr>
        <w:pStyle w:val="ConsPlusNonformat"/>
        <w:jc w:val="both"/>
      </w:pPr>
      <w:r>
        <w:t>Руководитель организации _____________ ____________________________________</w:t>
      </w:r>
    </w:p>
    <w:p w:rsidR="00C15B64" w:rsidRDefault="00C15B64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(фамилия и инициалы)</w:t>
      </w:r>
    </w:p>
    <w:p w:rsidR="00C15B64" w:rsidRDefault="00C15B64">
      <w:pPr>
        <w:pStyle w:val="ConsPlusNonformat"/>
        <w:jc w:val="both"/>
      </w:pPr>
      <w:r>
        <w:t xml:space="preserve">    М.П.</w:t>
      </w:r>
    </w:p>
    <w:p w:rsidR="00C15B64" w:rsidRDefault="00C15B64">
      <w:pPr>
        <w:pStyle w:val="ConsPlusNonformat"/>
        <w:jc w:val="both"/>
      </w:pPr>
      <w:r>
        <w:t>___ ____________ 20___ г.</w:t>
      </w:r>
    </w:p>
    <w:p w:rsidR="00C15B64" w:rsidRDefault="00C15B64">
      <w:pPr>
        <w:pStyle w:val="ConsPlusNormal"/>
        <w:jc w:val="both"/>
      </w:pPr>
    </w:p>
    <w:p w:rsidR="00C15B64" w:rsidRDefault="00C15B64">
      <w:pPr>
        <w:pStyle w:val="ConsPlusNormal"/>
        <w:jc w:val="both"/>
      </w:pPr>
    </w:p>
    <w:p w:rsidR="00C15B64" w:rsidRDefault="00C15B64">
      <w:pPr>
        <w:pStyle w:val="ConsPlusNormal"/>
        <w:jc w:val="both"/>
      </w:pPr>
    </w:p>
    <w:p w:rsidR="00C15B64" w:rsidRDefault="00C15B64">
      <w:pPr>
        <w:pStyle w:val="ConsPlusNonformat"/>
        <w:jc w:val="both"/>
      </w:pPr>
      <w:r>
        <w:t xml:space="preserve">                                 Справка</w:t>
      </w:r>
    </w:p>
    <w:p w:rsidR="00C15B64" w:rsidRDefault="00C15B64">
      <w:pPr>
        <w:pStyle w:val="ConsPlusNonformat"/>
        <w:jc w:val="both"/>
      </w:pPr>
    </w:p>
    <w:p w:rsidR="00C15B64" w:rsidRDefault="00C15B64">
      <w:pPr>
        <w:pStyle w:val="ConsPlusNonformat"/>
        <w:jc w:val="both"/>
      </w:pPr>
      <w:r>
        <w:t xml:space="preserve">    Выдана _______________________________________________________________,</w:t>
      </w:r>
    </w:p>
    <w:p w:rsidR="00C15B64" w:rsidRDefault="00C15B64">
      <w:pPr>
        <w:pStyle w:val="ConsPlusNonformat"/>
        <w:jc w:val="both"/>
      </w:pPr>
      <w:r>
        <w:t xml:space="preserve">                             (фамилия, имя, отчество)</w:t>
      </w:r>
    </w:p>
    <w:p w:rsidR="00C15B64" w:rsidRDefault="00C15B64">
      <w:pPr>
        <w:pStyle w:val="ConsPlusNonformat"/>
        <w:jc w:val="both"/>
      </w:pPr>
      <w:r>
        <w:t>привлеченному(</w:t>
      </w:r>
      <w:proofErr w:type="gramStart"/>
      <w:r>
        <w:t>ой)  штабом</w:t>
      </w:r>
      <w:proofErr w:type="gramEnd"/>
      <w:r>
        <w:t xml:space="preserve">  по предупреждению завоза и распространения новой</w:t>
      </w:r>
    </w:p>
    <w:p w:rsidR="00C15B64" w:rsidRDefault="00C15B64">
      <w:pPr>
        <w:pStyle w:val="ConsPlusNonformat"/>
        <w:jc w:val="both"/>
      </w:pPr>
      <w:r>
        <w:t>коронавирусной инфекции на территории _____________________________________</w:t>
      </w:r>
    </w:p>
    <w:p w:rsidR="00C15B64" w:rsidRDefault="00C15B64">
      <w:pPr>
        <w:pStyle w:val="ConsPlusNonformat"/>
        <w:jc w:val="both"/>
      </w:pPr>
      <w:r>
        <w:t>___________________________________________________________________________</w:t>
      </w:r>
    </w:p>
    <w:p w:rsidR="00C15B64" w:rsidRDefault="00C15B64">
      <w:pPr>
        <w:pStyle w:val="ConsPlusNonformat"/>
        <w:jc w:val="both"/>
      </w:pPr>
      <w:r>
        <w:t xml:space="preserve">       (наименование муниципального образования Ульяновской области)</w:t>
      </w:r>
    </w:p>
    <w:p w:rsidR="00C15B64" w:rsidRDefault="00C15B64">
      <w:pPr>
        <w:pStyle w:val="ConsPlusNonformat"/>
        <w:jc w:val="both"/>
      </w:pPr>
      <w:r>
        <w:t>ДЛЯ ______________________________________________________________________,</w:t>
      </w:r>
    </w:p>
    <w:p w:rsidR="00C15B64" w:rsidRDefault="00C15B64">
      <w:pPr>
        <w:pStyle w:val="ConsPlusNonformat"/>
        <w:jc w:val="both"/>
      </w:pPr>
      <w:r>
        <w:t xml:space="preserve">                      (указание на цель привлечения)</w:t>
      </w:r>
    </w:p>
    <w:p w:rsidR="00C15B64" w:rsidRDefault="00C15B64">
      <w:pPr>
        <w:pStyle w:val="ConsPlusNonformat"/>
        <w:jc w:val="both"/>
      </w:pPr>
      <w:proofErr w:type="gramStart"/>
      <w:r>
        <w:t>в  том</w:t>
      </w:r>
      <w:proofErr w:type="gramEnd"/>
      <w:r>
        <w:t>,  что  он  (она)  привлечен(а) для оказания содействия в обеспечении</w:t>
      </w:r>
    </w:p>
    <w:p w:rsidR="00C15B64" w:rsidRDefault="00C15B64">
      <w:pPr>
        <w:pStyle w:val="ConsPlusNonformat"/>
        <w:jc w:val="both"/>
      </w:pPr>
      <w:r>
        <w:t>режима    самоизоляции    граждан    или    обеспечивает   функционирование</w:t>
      </w:r>
    </w:p>
    <w:p w:rsidR="00C15B64" w:rsidRDefault="00C15B64">
      <w:pPr>
        <w:pStyle w:val="ConsPlusNonformat"/>
        <w:jc w:val="both"/>
      </w:pPr>
      <w:proofErr w:type="gramStart"/>
      <w:r>
        <w:t>государственных  органов</w:t>
      </w:r>
      <w:proofErr w:type="gramEnd"/>
      <w:r>
        <w:t xml:space="preserve">  и  органов  местного самоуправления на территории</w:t>
      </w:r>
    </w:p>
    <w:p w:rsidR="00C15B64" w:rsidRDefault="00C15B64">
      <w:pPr>
        <w:pStyle w:val="ConsPlusNonformat"/>
        <w:jc w:val="both"/>
      </w:pPr>
      <w:r>
        <w:t>Ульяновской области на период с ___ по ______ 2020 года.</w:t>
      </w:r>
    </w:p>
    <w:p w:rsidR="00C15B64" w:rsidRDefault="00C15B64">
      <w:pPr>
        <w:pStyle w:val="ConsPlusNonformat"/>
        <w:jc w:val="both"/>
      </w:pPr>
      <w:r>
        <w:t xml:space="preserve">    Справка действительна при наличии паспорта.</w:t>
      </w:r>
    </w:p>
    <w:p w:rsidR="00C15B64" w:rsidRDefault="00C15B64">
      <w:pPr>
        <w:pStyle w:val="ConsPlusNonformat"/>
        <w:jc w:val="both"/>
      </w:pPr>
    </w:p>
    <w:p w:rsidR="00C15B64" w:rsidRDefault="00C15B64">
      <w:pPr>
        <w:pStyle w:val="ConsPlusNonformat"/>
        <w:jc w:val="both"/>
      </w:pPr>
      <w:r>
        <w:lastRenderedPageBreak/>
        <w:t xml:space="preserve">    Секретариат штаба</w:t>
      </w:r>
    </w:p>
    <w:p w:rsidR="00C15B64" w:rsidRDefault="00C15B64">
      <w:pPr>
        <w:pStyle w:val="ConsPlusNonformat"/>
        <w:jc w:val="both"/>
      </w:pPr>
      <w:r>
        <w:t xml:space="preserve">    по предупреждению завоза</w:t>
      </w:r>
    </w:p>
    <w:p w:rsidR="00C15B64" w:rsidRDefault="00C15B64">
      <w:pPr>
        <w:pStyle w:val="ConsPlusNonformat"/>
        <w:jc w:val="both"/>
      </w:pPr>
      <w:r>
        <w:t xml:space="preserve">    и распространения</w:t>
      </w:r>
    </w:p>
    <w:p w:rsidR="00C15B64" w:rsidRDefault="00C15B64">
      <w:pPr>
        <w:pStyle w:val="ConsPlusNonformat"/>
        <w:jc w:val="both"/>
      </w:pPr>
      <w:r>
        <w:t xml:space="preserve">    коронавирусной инфекции             __________ ________________________</w:t>
      </w:r>
    </w:p>
    <w:p w:rsidR="00C15B64" w:rsidRDefault="00C15B64">
      <w:pPr>
        <w:pStyle w:val="ConsPlusNonformat"/>
        <w:jc w:val="both"/>
      </w:pPr>
      <w:r>
        <w:t xml:space="preserve">                                        (</w:t>
      </w:r>
      <w:proofErr w:type="gramStart"/>
      <w:r>
        <w:t xml:space="preserve">подпись)   </w:t>
      </w:r>
      <w:proofErr w:type="gramEnd"/>
      <w:r>
        <w:t>(фамилия и инициалы)</w:t>
      </w:r>
    </w:p>
    <w:p w:rsidR="00C15B64" w:rsidRDefault="00C15B64">
      <w:pPr>
        <w:pStyle w:val="ConsPlusNonformat"/>
        <w:jc w:val="both"/>
      </w:pPr>
    </w:p>
    <w:p w:rsidR="00C15B64" w:rsidRDefault="00C15B64">
      <w:pPr>
        <w:pStyle w:val="ConsPlusNonformat"/>
        <w:jc w:val="both"/>
      </w:pPr>
      <w:r>
        <w:t xml:space="preserve">    М.П.</w:t>
      </w:r>
    </w:p>
    <w:p w:rsidR="00C15B64" w:rsidRDefault="00C15B64">
      <w:pPr>
        <w:pStyle w:val="ConsPlusNonformat"/>
        <w:jc w:val="both"/>
      </w:pPr>
      <w:r>
        <w:t>___ ____________ 20___ г.</w:t>
      </w:r>
    </w:p>
    <w:p w:rsidR="00C15B64" w:rsidRDefault="00C15B64">
      <w:pPr>
        <w:pStyle w:val="ConsPlusNormal"/>
        <w:jc w:val="both"/>
      </w:pPr>
    </w:p>
    <w:p w:rsidR="00C15B64" w:rsidRDefault="00C15B64">
      <w:pPr>
        <w:pStyle w:val="ConsPlusNormal"/>
        <w:jc w:val="both"/>
      </w:pPr>
    </w:p>
    <w:p w:rsidR="00C15B64" w:rsidRDefault="00C15B64">
      <w:pPr>
        <w:pStyle w:val="ConsPlusNormal"/>
        <w:jc w:val="both"/>
      </w:pPr>
    </w:p>
    <w:p w:rsidR="00C15B64" w:rsidRDefault="00C15B64">
      <w:pPr>
        <w:pStyle w:val="ConsPlusNonformat"/>
        <w:jc w:val="both"/>
      </w:pPr>
      <w:bookmarkStart w:id="2" w:name="P123"/>
      <w:bookmarkEnd w:id="2"/>
      <w:r>
        <w:t xml:space="preserve">                                 ЗАЯВЛЕНИЕ</w:t>
      </w:r>
    </w:p>
    <w:p w:rsidR="00C15B64" w:rsidRDefault="00C15B64">
      <w:pPr>
        <w:pStyle w:val="ConsPlusNonformat"/>
        <w:jc w:val="both"/>
      </w:pPr>
      <w:r>
        <w:t xml:space="preserve">           на получение справки, удостоверяющей привлечение лиц</w:t>
      </w:r>
    </w:p>
    <w:p w:rsidR="00C15B64" w:rsidRDefault="00C15B64">
      <w:pPr>
        <w:pStyle w:val="ConsPlusNonformat"/>
        <w:jc w:val="both"/>
      </w:pPr>
      <w:r>
        <w:t xml:space="preserve">           к трудовой (служебной) деятельности или для оказания</w:t>
      </w:r>
    </w:p>
    <w:p w:rsidR="00C15B64" w:rsidRDefault="00C15B64">
      <w:pPr>
        <w:pStyle w:val="ConsPlusNonformat"/>
        <w:jc w:val="both"/>
      </w:pPr>
      <w:r>
        <w:t xml:space="preserve">         содействия в обеспечении режима самоизоляции граждан или</w:t>
      </w:r>
    </w:p>
    <w:p w:rsidR="00C15B64" w:rsidRDefault="00C15B64">
      <w:pPr>
        <w:pStyle w:val="ConsPlusNonformat"/>
        <w:jc w:val="both"/>
      </w:pPr>
      <w:r>
        <w:t xml:space="preserve">           которые обеспечивают функционирование государственных</w:t>
      </w:r>
    </w:p>
    <w:p w:rsidR="00C15B64" w:rsidRDefault="00C15B64">
      <w:pPr>
        <w:pStyle w:val="ConsPlusNonformat"/>
        <w:jc w:val="both"/>
      </w:pPr>
      <w:r>
        <w:t xml:space="preserve">          органов и органов местного самоуправления на территории</w:t>
      </w:r>
    </w:p>
    <w:p w:rsidR="00C15B64" w:rsidRDefault="00C15B64">
      <w:pPr>
        <w:pStyle w:val="ConsPlusNonformat"/>
        <w:jc w:val="both"/>
      </w:pPr>
      <w:r>
        <w:t xml:space="preserve">                            Ульяновской области</w:t>
      </w:r>
    </w:p>
    <w:p w:rsidR="00C15B64" w:rsidRDefault="00C15B64">
      <w:pPr>
        <w:pStyle w:val="ConsPlusNonformat"/>
        <w:jc w:val="both"/>
      </w:pPr>
    </w:p>
    <w:p w:rsidR="00C15B64" w:rsidRDefault="00C15B64">
      <w:pPr>
        <w:pStyle w:val="ConsPlusNonformat"/>
        <w:jc w:val="both"/>
      </w:pPr>
      <w:r>
        <w:t xml:space="preserve">                                              В штаб по предупреждению</w:t>
      </w:r>
    </w:p>
    <w:p w:rsidR="00C15B64" w:rsidRDefault="00C15B64">
      <w:pPr>
        <w:pStyle w:val="ConsPlusNonformat"/>
        <w:jc w:val="both"/>
      </w:pPr>
      <w:r>
        <w:t xml:space="preserve">                                              завоза и распространения</w:t>
      </w:r>
    </w:p>
    <w:p w:rsidR="00C15B64" w:rsidRDefault="00C15B64">
      <w:pPr>
        <w:pStyle w:val="ConsPlusNonformat"/>
        <w:jc w:val="both"/>
      </w:pPr>
      <w:r>
        <w:t xml:space="preserve">                                              новой коронавирусной инфекции</w:t>
      </w:r>
    </w:p>
    <w:p w:rsidR="00C15B64" w:rsidRDefault="00C15B64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C15B64" w:rsidRDefault="00C15B64">
      <w:pPr>
        <w:pStyle w:val="ConsPlusNonformat"/>
        <w:jc w:val="both"/>
      </w:pPr>
      <w:r>
        <w:t xml:space="preserve">                                                 (наименование организации</w:t>
      </w:r>
    </w:p>
    <w:p w:rsidR="00C15B64" w:rsidRDefault="00C15B64">
      <w:pPr>
        <w:pStyle w:val="ConsPlusNonformat"/>
        <w:jc w:val="both"/>
      </w:pPr>
      <w:r>
        <w:t xml:space="preserve">                                                 почтовый адрес, контактный</w:t>
      </w:r>
    </w:p>
    <w:p w:rsidR="00C15B64" w:rsidRDefault="00C15B64">
      <w:pPr>
        <w:pStyle w:val="ConsPlusNonformat"/>
        <w:jc w:val="both"/>
      </w:pPr>
      <w:r>
        <w:t xml:space="preserve">                                                     телефон, ИНН, вид</w:t>
      </w:r>
    </w:p>
    <w:p w:rsidR="00C15B64" w:rsidRDefault="00C15B64">
      <w:pPr>
        <w:pStyle w:val="ConsPlusNonformat"/>
        <w:jc w:val="both"/>
      </w:pPr>
      <w:r>
        <w:t xml:space="preserve">                                                экономической деятельности)</w:t>
      </w:r>
    </w:p>
    <w:p w:rsidR="00C15B64" w:rsidRDefault="00C15B64">
      <w:pPr>
        <w:pStyle w:val="ConsPlusNonformat"/>
        <w:jc w:val="both"/>
      </w:pPr>
    </w:p>
    <w:p w:rsidR="00C15B64" w:rsidRDefault="00C15B64">
      <w:pPr>
        <w:pStyle w:val="ConsPlusNonformat"/>
        <w:jc w:val="both"/>
      </w:pPr>
      <w:r>
        <w:t xml:space="preserve">    </w:t>
      </w:r>
      <w:proofErr w:type="gramStart"/>
      <w:r>
        <w:t>Прошу  выдать</w:t>
      </w:r>
      <w:proofErr w:type="gramEnd"/>
      <w:r>
        <w:t xml:space="preserve">  справки,  удостоверяющие  привлечение  лиц  для оказания</w:t>
      </w:r>
    </w:p>
    <w:p w:rsidR="00C15B64" w:rsidRDefault="00C15B64">
      <w:pPr>
        <w:pStyle w:val="ConsPlusNonformat"/>
        <w:jc w:val="both"/>
      </w:pPr>
      <w:r>
        <w:t xml:space="preserve">содействия   в   обеспечении   режима   </w:t>
      </w:r>
      <w:proofErr w:type="gramStart"/>
      <w:r>
        <w:t>самоизоляции  граждан</w:t>
      </w:r>
      <w:proofErr w:type="gramEnd"/>
      <w:r>
        <w:t xml:space="preserve"> или  которые</w:t>
      </w:r>
    </w:p>
    <w:p w:rsidR="00C15B64" w:rsidRDefault="00C15B64">
      <w:pPr>
        <w:pStyle w:val="ConsPlusNonformat"/>
        <w:jc w:val="both"/>
      </w:pPr>
      <w:proofErr w:type="gramStart"/>
      <w:r>
        <w:t>обеспечивают  функционирование</w:t>
      </w:r>
      <w:proofErr w:type="gramEnd"/>
      <w:r>
        <w:t xml:space="preserve">  государственных  органов и органов местного</w:t>
      </w:r>
    </w:p>
    <w:p w:rsidR="00C15B64" w:rsidRDefault="00C15B64">
      <w:pPr>
        <w:pStyle w:val="ConsPlusNonformat"/>
        <w:jc w:val="both"/>
      </w:pPr>
      <w:r>
        <w:t>самоуправления на территории Ульяновской области, следующим лицам:</w:t>
      </w:r>
    </w:p>
    <w:p w:rsidR="00C15B64" w:rsidRDefault="00C15B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290"/>
        <w:gridCol w:w="2608"/>
      </w:tblGrid>
      <w:tr w:rsidR="00C15B64">
        <w:tc>
          <w:tcPr>
            <w:tcW w:w="3118" w:type="dxa"/>
            <w:vAlign w:val="center"/>
          </w:tcPr>
          <w:p w:rsidR="00C15B64" w:rsidRDefault="00C15B64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290" w:type="dxa"/>
            <w:vAlign w:val="center"/>
          </w:tcPr>
          <w:p w:rsidR="00C15B64" w:rsidRDefault="00C15B64">
            <w:pPr>
              <w:pStyle w:val="ConsPlusNormal"/>
              <w:jc w:val="center"/>
            </w:pPr>
            <w:r>
              <w:t>Наименование организации и место нахождения</w:t>
            </w:r>
          </w:p>
        </w:tc>
        <w:tc>
          <w:tcPr>
            <w:tcW w:w="2608" w:type="dxa"/>
            <w:vAlign w:val="center"/>
          </w:tcPr>
          <w:p w:rsidR="00C15B64" w:rsidRDefault="00C15B64">
            <w:pPr>
              <w:pStyle w:val="ConsPlusNormal"/>
              <w:jc w:val="center"/>
            </w:pPr>
            <w:r>
              <w:t>Цель привлечения</w:t>
            </w:r>
          </w:p>
        </w:tc>
      </w:tr>
      <w:tr w:rsidR="00C15B64">
        <w:tc>
          <w:tcPr>
            <w:tcW w:w="3118" w:type="dxa"/>
            <w:vAlign w:val="center"/>
          </w:tcPr>
          <w:p w:rsidR="00C15B64" w:rsidRDefault="00C15B64">
            <w:pPr>
              <w:pStyle w:val="ConsPlusNormal"/>
            </w:pPr>
          </w:p>
        </w:tc>
        <w:tc>
          <w:tcPr>
            <w:tcW w:w="3290" w:type="dxa"/>
            <w:vAlign w:val="center"/>
          </w:tcPr>
          <w:p w:rsidR="00C15B64" w:rsidRDefault="00C15B64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C15B64" w:rsidRDefault="00C15B64">
            <w:pPr>
              <w:pStyle w:val="ConsPlusNormal"/>
            </w:pPr>
          </w:p>
        </w:tc>
      </w:tr>
      <w:tr w:rsidR="00C15B64">
        <w:tc>
          <w:tcPr>
            <w:tcW w:w="3118" w:type="dxa"/>
            <w:vAlign w:val="center"/>
          </w:tcPr>
          <w:p w:rsidR="00C15B64" w:rsidRDefault="00C15B64">
            <w:pPr>
              <w:pStyle w:val="ConsPlusNormal"/>
            </w:pPr>
          </w:p>
        </w:tc>
        <w:tc>
          <w:tcPr>
            <w:tcW w:w="3290" w:type="dxa"/>
            <w:vAlign w:val="center"/>
          </w:tcPr>
          <w:p w:rsidR="00C15B64" w:rsidRDefault="00C15B64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C15B64" w:rsidRDefault="00C15B64">
            <w:pPr>
              <w:pStyle w:val="ConsPlusNormal"/>
            </w:pPr>
          </w:p>
        </w:tc>
      </w:tr>
      <w:tr w:rsidR="00C15B64">
        <w:tc>
          <w:tcPr>
            <w:tcW w:w="3118" w:type="dxa"/>
            <w:vAlign w:val="center"/>
          </w:tcPr>
          <w:p w:rsidR="00C15B64" w:rsidRDefault="00C15B64">
            <w:pPr>
              <w:pStyle w:val="ConsPlusNormal"/>
            </w:pPr>
          </w:p>
        </w:tc>
        <w:tc>
          <w:tcPr>
            <w:tcW w:w="3290" w:type="dxa"/>
            <w:vAlign w:val="center"/>
          </w:tcPr>
          <w:p w:rsidR="00C15B64" w:rsidRDefault="00C15B64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C15B64" w:rsidRDefault="00C15B64">
            <w:pPr>
              <w:pStyle w:val="ConsPlusNormal"/>
            </w:pPr>
          </w:p>
        </w:tc>
      </w:tr>
    </w:tbl>
    <w:p w:rsidR="00C15B64" w:rsidRDefault="00C15B64">
      <w:pPr>
        <w:pStyle w:val="ConsPlusNormal"/>
        <w:jc w:val="both"/>
      </w:pPr>
    </w:p>
    <w:p w:rsidR="00C15B64" w:rsidRDefault="00C15B64">
      <w:pPr>
        <w:pStyle w:val="ConsPlusNonformat"/>
        <w:jc w:val="both"/>
      </w:pPr>
      <w:r>
        <w:t xml:space="preserve">    </w:t>
      </w:r>
      <w:proofErr w:type="gramStart"/>
      <w:r>
        <w:t>Достоверность  предоставленных</w:t>
      </w:r>
      <w:proofErr w:type="gramEnd"/>
      <w:r>
        <w:t xml:space="preserve"> сведений подтверждаю, об ответственности</w:t>
      </w:r>
    </w:p>
    <w:p w:rsidR="00C15B64" w:rsidRDefault="00C15B64">
      <w:pPr>
        <w:pStyle w:val="ConsPlusNonformat"/>
        <w:jc w:val="both"/>
      </w:pPr>
      <w:r>
        <w:t>предупрежден.</w:t>
      </w:r>
    </w:p>
    <w:p w:rsidR="00C15B64" w:rsidRDefault="00C15B64">
      <w:pPr>
        <w:pStyle w:val="ConsPlusNonformat"/>
        <w:jc w:val="both"/>
      </w:pPr>
    </w:p>
    <w:p w:rsidR="00C15B64" w:rsidRDefault="00C15B64">
      <w:pPr>
        <w:pStyle w:val="ConsPlusNonformat"/>
        <w:jc w:val="both"/>
      </w:pPr>
      <w:r>
        <w:t>Руководитель организации ____________ _____________________________________</w:t>
      </w:r>
    </w:p>
    <w:p w:rsidR="00C15B64" w:rsidRDefault="00C15B64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(фамилия и инициалы)</w:t>
      </w:r>
    </w:p>
    <w:p w:rsidR="00C15B64" w:rsidRDefault="00C15B64">
      <w:pPr>
        <w:pStyle w:val="ConsPlusNonformat"/>
        <w:jc w:val="both"/>
      </w:pPr>
    </w:p>
    <w:p w:rsidR="00C15B64" w:rsidRDefault="00C15B64">
      <w:pPr>
        <w:pStyle w:val="ConsPlusNonformat"/>
        <w:jc w:val="both"/>
      </w:pPr>
      <w:r>
        <w:t xml:space="preserve">    М.П.</w:t>
      </w:r>
    </w:p>
    <w:p w:rsidR="00C15B64" w:rsidRDefault="00C15B64">
      <w:pPr>
        <w:pStyle w:val="ConsPlusNonformat"/>
        <w:jc w:val="both"/>
      </w:pPr>
      <w:r>
        <w:t>___ ____________ 20___ г.</w:t>
      </w:r>
    </w:p>
    <w:p w:rsidR="00C15B64" w:rsidRDefault="00C15B64">
      <w:pPr>
        <w:pStyle w:val="ConsPlusNormal"/>
        <w:jc w:val="both"/>
      </w:pPr>
    </w:p>
    <w:p w:rsidR="00C15B64" w:rsidRDefault="00C15B64">
      <w:pPr>
        <w:pStyle w:val="ConsPlusNormal"/>
        <w:jc w:val="both"/>
      </w:pPr>
    </w:p>
    <w:p w:rsidR="00C15B64" w:rsidRDefault="00C15B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2BBD" w:rsidRDefault="00E22BBD">
      <w:bookmarkStart w:id="3" w:name="_GoBack"/>
      <w:bookmarkEnd w:id="3"/>
    </w:p>
    <w:sectPr w:rsidR="00E22BBD" w:rsidSect="0027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64"/>
    <w:rsid w:val="00C15B64"/>
    <w:rsid w:val="00E2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4C58C-CB9E-49BC-805C-0895BCB2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5B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5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B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E8200DA3C002C9680BC7726346BA8389B6B08FF65362193BAD6E105D101A3D245DA12EB412D05C202F91E44860DD2AD31F0F77F44C1C416145Dk6o5O" TargetMode="External"/><Relationship Id="rId13" Type="http://schemas.openxmlformats.org/officeDocument/2006/relationships/hyperlink" Target="consultantplus://offline/ref=3B6E8200DA3C002C9680BC7726346BA8389B6B08FF65362098BAD6E105D101A3D245DA12EB412D05C206FC1E44860DD2AD31F0F77F44C1C416145Dk6o5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6E8200DA3C002C9680BC7726346BA8389B6B08FF65362098BAD6E105D101A3D245DA12EB412D05C206FD1A44860DD2AD31F0F77F44C1C416145Dk6o5O" TargetMode="External"/><Relationship Id="rId12" Type="http://schemas.openxmlformats.org/officeDocument/2006/relationships/hyperlink" Target="consultantplus://offline/ref=3B6E8200DA3C002C9680BC7726346BA8389B6B08FF65362098BAD6E105D101A3D245DA12EB412D05C206FD1644860DD2AD31F0F77F44C1C416145Dk6o5O" TargetMode="External"/><Relationship Id="rId17" Type="http://schemas.openxmlformats.org/officeDocument/2006/relationships/hyperlink" Target="consultantplus://offline/ref=3B6E8200DA3C002C9680BC7726346BA8389B6B08FF65362193BAD6E105D101A3D245DA00EB192105CB18FD1B51D05C94kFo8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6E8200DA3C002C9680A27A305835A23D943D01F2623B73C7E58DBC52D80BF4870ADB5CAF453205C618FF1F4DkDo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6E8200DA3C002C9680BC7726346BA8389B6B08FF65362193BAD6E105D101A3D245DA12EB412D05C202F91E44860DD2AD31F0F77F44C1C416145Dk6o5O" TargetMode="External"/><Relationship Id="rId11" Type="http://schemas.openxmlformats.org/officeDocument/2006/relationships/hyperlink" Target="consultantplus://offline/ref=3B6E8200DA3C002C9680BC7726346BA8389B6B08FF65362098BAD6E105D101A3D245DA12EB412D05C206FD1744860DD2AD31F0F77F44C1C416145Dk6o5O" TargetMode="External"/><Relationship Id="rId5" Type="http://schemas.openxmlformats.org/officeDocument/2006/relationships/hyperlink" Target="consultantplus://offline/ref=3B6E8200DA3C002C9680BC7726346BA8389B6B08FF65362098BAD6E105D101A3D245DA12EB412D05C206FD1B44860DD2AD31F0F77F44C1C416145Dk6o5O" TargetMode="External"/><Relationship Id="rId15" Type="http://schemas.openxmlformats.org/officeDocument/2006/relationships/hyperlink" Target="consultantplus://offline/ref=3B6E8200DA3C002C9680BC7726346BA8389B6B08FF65362098BAD6E105D101A3D245DA12EB412D05C206FC1A44860DD2AD31F0F77F44C1C416145Dk6o5O" TargetMode="External"/><Relationship Id="rId10" Type="http://schemas.openxmlformats.org/officeDocument/2006/relationships/hyperlink" Target="consultantplus://offline/ref=3B6E8200DA3C002C9680BC7726346BA8389B6B08FF65362098BAD6E105D101A3D245DA12EB412D05C206FD1944860DD2AD31F0F77F44C1C416145Dk6o5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6E8200DA3C002C9680BC7726346BA8389B6B08FF65362193BAD6E105D101A3D245DA00EB192105CB18FD1B51D05C94kFo8O" TargetMode="External"/><Relationship Id="rId14" Type="http://schemas.openxmlformats.org/officeDocument/2006/relationships/hyperlink" Target="consultantplus://offline/ref=3B6E8200DA3C002C9680BC7726346BA8389B6B08FF65362098BAD6E105D101A3D245DA12EB412D05C206FC1C44860DD2AD31F0F77F44C1C416145Dk6o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2020-04-09T14:40:00Z</dcterms:created>
  <dcterms:modified xsi:type="dcterms:W3CDTF">2020-04-09T14:40:00Z</dcterms:modified>
</cp:coreProperties>
</file>