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A64CD9">
        <w:tc>
          <w:tcPr>
            <w:tcW w:w="2778" w:type="dxa"/>
            <w:tcBorders>
              <w:bottom w:val="nil"/>
            </w:tcBorders>
            <w:vAlign w:val="bottom"/>
          </w:tcPr>
          <w:p w:rsidR="00A64CD9" w:rsidRDefault="00A64CD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:rsidR="00A64CD9" w:rsidRPr="004D3EF0" w:rsidRDefault="00A64CD9">
            <w:pPr>
              <w:jc w:val="center"/>
              <w:rPr>
                <w:b/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Общероссийская общественная организация</w:t>
            </w:r>
          </w:p>
          <w:p w:rsidR="00A64CD9" w:rsidRDefault="00A64CD9">
            <w:pPr>
              <w:jc w:val="center"/>
              <w:rPr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357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4CD9" w:rsidRPr="00FD1295" w:rsidRDefault="00357083" w:rsidP="00FD1295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</w:t>
            </w:r>
            <w:r w:rsidR="00FD1295" w:rsidRPr="004D3EF0">
              <w:rPr>
                <w:b/>
                <w:sz w:val="18"/>
                <w:szCs w:val="16"/>
              </w:rPr>
              <w:t>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CD9" w:rsidRDefault="00FD1295" w:rsidP="00FD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Сбербанк России </w:t>
            </w:r>
            <w:r w:rsidR="00CD4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="00CD440B">
              <w:rPr>
                <w:sz w:val="18"/>
                <w:szCs w:val="18"/>
              </w:rPr>
              <w:t>АО) г.</w:t>
            </w:r>
            <w:r w:rsidR="00010BA2">
              <w:rPr>
                <w:sz w:val="18"/>
                <w:szCs w:val="18"/>
              </w:rPr>
              <w:t xml:space="preserve"> </w:t>
            </w:r>
            <w:r w:rsidR="00CD440B">
              <w:rPr>
                <w:sz w:val="18"/>
                <w:szCs w:val="18"/>
              </w:rPr>
              <w:t>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CD440B" w:rsidRPr="00CD440B">
              <w:rPr>
                <w:sz w:val="16"/>
                <w:szCs w:val="16"/>
              </w:rPr>
              <w:t>30101810</w:t>
            </w:r>
            <w:r w:rsidR="00FD1295">
              <w:rPr>
                <w:sz w:val="16"/>
                <w:szCs w:val="16"/>
              </w:rPr>
              <w:t>400000000225</w:t>
            </w:r>
            <w:r>
              <w:rPr>
                <w:sz w:val="16"/>
                <w:szCs w:val="16"/>
              </w:rPr>
              <w:t xml:space="preserve">  </w:t>
            </w:r>
            <w:r w:rsidR="00FD1295">
              <w:rPr>
                <w:sz w:val="16"/>
                <w:szCs w:val="16"/>
              </w:rPr>
              <w:t>КПП 770</w:t>
            </w:r>
            <w:r w:rsidR="008756F3">
              <w:rPr>
                <w:sz w:val="16"/>
                <w:szCs w:val="16"/>
              </w:rPr>
              <w:t>6</w:t>
            </w:r>
            <w:r w:rsidR="00FD1295"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A64CD9" w:rsidRDefault="00A64CD9" w:rsidP="00CD440B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A64CD9" w:rsidRPr="00CD440B" w:rsidRDefault="00CD440B" w:rsidP="00FD1295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 w:rsidR="00FD1295"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8441D" w:rsidP="00A84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вступительный </w:t>
            </w:r>
            <w:r w:rsidR="00C4100B">
              <w:rPr>
                <w:sz w:val="16"/>
                <w:szCs w:val="16"/>
              </w:rPr>
              <w:t>членский взнос</w:t>
            </w:r>
            <w:r w:rsidR="00010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6340AC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</w:t>
            </w:r>
            <w:r w:rsidR="006340AC">
              <w:rPr>
                <w:sz w:val="16"/>
                <w:szCs w:val="16"/>
              </w:rPr>
              <w:t>тельщик</w:t>
            </w:r>
            <w:r>
              <w:rPr>
                <w:sz w:val="16"/>
                <w:szCs w:val="16"/>
              </w:rPr>
              <w:t xml:space="preserve"> (Ф.И.О.)____________________________________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  <w:p w:rsidR="001C23F0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64CD9" w:rsidRPr="001C23F0" w:rsidRDefault="007B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1C23F0" w:rsidRDefault="001C23F0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C23F0" w:rsidRPr="004D3EF0" w:rsidRDefault="001C23F0" w:rsidP="00B6189F">
            <w:pPr>
              <w:jc w:val="center"/>
              <w:rPr>
                <w:b/>
                <w:sz w:val="18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Общероссийская общественная организация</w:t>
            </w:r>
          </w:p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302B43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3F0" w:rsidRPr="00FD1295" w:rsidRDefault="00FD1295" w:rsidP="00B6189F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FD129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Сбербанк России (ОАО) </w:t>
            </w:r>
            <w:r w:rsidR="00363A22">
              <w:rPr>
                <w:sz w:val="18"/>
                <w:szCs w:val="18"/>
              </w:rPr>
              <w:t>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Pr="00CD440B">
              <w:rPr>
                <w:sz w:val="16"/>
                <w:szCs w:val="16"/>
              </w:rPr>
              <w:t>30101810</w:t>
            </w:r>
            <w:r>
              <w:rPr>
                <w:sz w:val="16"/>
                <w:szCs w:val="16"/>
              </w:rPr>
              <w:t>400000000225  КПП 770</w:t>
            </w:r>
            <w:r w:rsidR="008756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1C23F0" w:rsidRPr="001C23F0" w:rsidRDefault="001C23F0" w:rsidP="00363A2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1C23F0" w:rsidRPr="001C23F0" w:rsidRDefault="00FD1295" w:rsidP="00B6189F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A8441D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членский взнос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платежа)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(Ф.И.О.)____________________________________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C23F0" w:rsidRPr="001C23F0" w:rsidRDefault="007B5405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 w:rsidTr="00CD440B">
        <w:trPr>
          <w:trHeight w:val="50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1C23F0" w:rsidRDefault="001C23F0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 w:rsidP="001C23F0">
            <w:pPr>
              <w:rPr>
                <w:sz w:val="16"/>
                <w:szCs w:val="16"/>
              </w:rPr>
            </w:pPr>
          </w:p>
          <w:p w:rsidR="001C23F0" w:rsidRDefault="001C23F0" w:rsidP="00B6189F">
            <w:pPr>
              <w:ind w:left="624"/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trHeight w:val="61"/>
        </w:trPr>
        <w:tc>
          <w:tcPr>
            <w:tcW w:w="2778" w:type="dxa"/>
            <w:tcBorders>
              <w:top w:val="nil"/>
            </w:tcBorders>
          </w:tcPr>
          <w:p w:rsidR="001C23F0" w:rsidRDefault="001C23F0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1C23F0" w:rsidRDefault="001C23F0"/>
        </w:tc>
      </w:tr>
    </w:tbl>
    <w:p w:rsidR="00A64CD9" w:rsidRDefault="00A64CD9"/>
    <w:p w:rsidR="00A64CD9" w:rsidRDefault="00A64CD9">
      <w:pPr>
        <w:pStyle w:val="a3"/>
        <w:tabs>
          <w:tab w:val="clear" w:pos="4153"/>
          <w:tab w:val="clear" w:pos="8306"/>
        </w:tabs>
        <w:sectPr w:rsidR="00A64CD9">
          <w:pgSz w:w="11906" w:h="16838"/>
          <w:pgMar w:top="851" w:right="2211" w:bottom="851" w:left="2211" w:header="397" w:footer="709" w:gutter="0"/>
          <w:cols w:space="709"/>
        </w:sect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167"/>
        <w:gridCol w:w="142"/>
        <w:gridCol w:w="2778"/>
      </w:tblGrid>
      <w:tr w:rsidR="00A64CD9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93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</w:tbl>
    <w:p w:rsidR="00A64CD9" w:rsidRDefault="00A64CD9">
      <w:pPr>
        <w:pStyle w:val="a3"/>
        <w:tabs>
          <w:tab w:val="clear" w:pos="4153"/>
          <w:tab w:val="clear" w:pos="8306"/>
        </w:tabs>
      </w:pPr>
    </w:p>
    <w:p w:rsidR="00A64CD9" w:rsidRDefault="00A64CD9"/>
    <w:sectPr w:rsidR="00A64CD9" w:rsidSect="00BB4C7E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8D" w:rsidRDefault="000D668D">
      <w:r>
        <w:separator/>
      </w:r>
    </w:p>
  </w:endnote>
  <w:endnote w:type="continuationSeparator" w:id="0">
    <w:p w:rsidR="000D668D" w:rsidRDefault="000D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8D" w:rsidRDefault="000D668D">
      <w:r>
        <w:separator/>
      </w:r>
    </w:p>
  </w:footnote>
  <w:footnote w:type="continuationSeparator" w:id="0">
    <w:p w:rsidR="000D668D" w:rsidRDefault="000D6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7F90"/>
    <w:rsid w:val="00010BA2"/>
    <w:rsid w:val="000139B1"/>
    <w:rsid w:val="000C5EB6"/>
    <w:rsid w:val="000D668D"/>
    <w:rsid w:val="00153FFA"/>
    <w:rsid w:val="001C23F0"/>
    <w:rsid w:val="002600D8"/>
    <w:rsid w:val="002B73B4"/>
    <w:rsid w:val="00302B43"/>
    <w:rsid w:val="00357083"/>
    <w:rsid w:val="00361943"/>
    <w:rsid w:val="00363A22"/>
    <w:rsid w:val="003B7B81"/>
    <w:rsid w:val="003E269E"/>
    <w:rsid w:val="00403B79"/>
    <w:rsid w:val="00462762"/>
    <w:rsid w:val="004D3EF0"/>
    <w:rsid w:val="004E2DC4"/>
    <w:rsid w:val="006340AC"/>
    <w:rsid w:val="0067191D"/>
    <w:rsid w:val="007B5405"/>
    <w:rsid w:val="007D1C88"/>
    <w:rsid w:val="008756F3"/>
    <w:rsid w:val="009E7863"/>
    <w:rsid w:val="00A44899"/>
    <w:rsid w:val="00A57E66"/>
    <w:rsid w:val="00A64CD9"/>
    <w:rsid w:val="00A8441D"/>
    <w:rsid w:val="00AB7F90"/>
    <w:rsid w:val="00B21B82"/>
    <w:rsid w:val="00B478B7"/>
    <w:rsid w:val="00B6189F"/>
    <w:rsid w:val="00BB4C7E"/>
    <w:rsid w:val="00C4100B"/>
    <w:rsid w:val="00C42FBF"/>
    <w:rsid w:val="00CD440B"/>
    <w:rsid w:val="00FA4CC5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E"/>
    <w:pPr>
      <w:autoSpaceDE w:val="0"/>
      <w:autoSpaceDN w:val="0"/>
    </w:pPr>
  </w:style>
  <w:style w:type="paragraph" w:styleId="1">
    <w:name w:val="heading 1"/>
    <w:basedOn w:val="a"/>
    <w:next w:val="a"/>
    <w:qFormat/>
    <w:rsid w:val="00BB4C7E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C23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Kalinin</cp:lastModifiedBy>
  <cp:revision>4</cp:revision>
  <cp:lastPrinted>2010-11-10T12:35:00Z</cp:lastPrinted>
  <dcterms:created xsi:type="dcterms:W3CDTF">2014-04-16T06:07:00Z</dcterms:created>
  <dcterms:modified xsi:type="dcterms:W3CDTF">2014-04-18T06:16:00Z</dcterms:modified>
</cp:coreProperties>
</file>