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D8" w:rsidRDefault="002D6B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6BD8" w:rsidRDefault="002D6BD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D6B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6BD8" w:rsidRDefault="002D6BD8">
            <w:pPr>
              <w:pStyle w:val="ConsPlusNormal"/>
              <w:outlineLvl w:val="0"/>
            </w:pPr>
            <w:r>
              <w:t>31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6BD8" w:rsidRDefault="002D6BD8">
            <w:pPr>
              <w:pStyle w:val="ConsPlusNormal"/>
              <w:jc w:val="right"/>
              <w:outlineLvl w:val="0"/>
            </w:pPr>
            <w:r>
              <w:t>N 683</w:t>
            </w:r>
          </w:p>
        </w:tc>
      </w:tr>
    </w:tbl>
    <w:p w:rsidR="002D6BD8" w:rsidRDefault="002D6B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6BD8" w:rsidRDefault="002D6BD8">
      <w:pPr>
        <w:pStyle w:val="ConsPlusNormal"/>
        <w:jc w:val="both"/>
      </w:pPr>
    </w:p>
    <w:p w:rsidR="002D6BD8" w:rsidRDefault="002D6BD8">
      <w:pPr>
        <w:pStyle w:val="ConsPlusTitle"/>
        <w:jc w:val="center"/>
      </w:pPr>
      <w:r>
        <w:t>УКАЗ</w:t>
      </w:r>
    </w:p>
    <w:p w:rsidR="002D6BD8" w:rsidRDefault="002D6BD8">
      <w:pPr>
        <w:pStyle w:val="ConsPlusTitle"/>
        <w:jc w:val="center"/>
      </w:pPr>
    </w:p>
    <w:p w:rsidR="002D6BD8" w:rsidRDefault="002D6BD8">
      <w:pPr>
        <w:pStyle w:val="ConsPlusTitle"/>
        <w:jc w:val="center"/>
      </w:pPr>
      <w:r>
        <w:t>ПРЕЗИДЕНТА РОССИЙСКОЙ ФЕДЕРАЦИИ</w:t>
      </w:r>
    </w:p>
    <w:p w:rsidR="002D6BD8" w:rsidRDefault="002D6BD8">
      <w:pPr>
        <w:pStyle w:val="ConsPlusTitle"/>
        <w:jc w:val="center"/>
      </w:pPr>
    </w:p>
    <w:p w:rsidR="002D6BD8" w:rsidRDefault="002D6BD8">
      <w:pPr>
        <w:pStyle w:val="ConsPlusTitle"/>
        <w:jc w:val="center"/>
      </w:pPr>
      <w:r>
        <w:t>О СТРАТЕГИИ НАЦИОНАЛЬНОЙ БЕЗОПАСНОСТИ РОССИЙСКОЙ ФЕДЕРАЦИИ</w:t>
      </w:r>
    </w:p>
    <w:p w:rsidR="002D6BD8" w:rsidRDefault="002D6BD8">
      <w:pPr>
        <w:pStyle w:val="ConsPlusNormal"/>
        <w:ind w:firstLine="540"/>
        <w:jc w:val="both"/>
      </w:pPr>
    </w:p>
    <w:p w:rsidR="002D6BD8" w:rsidRDefault="002D6BD8">
      <w:pPr>
        <w:pStyle w:val="ConsPlusNormal"/>
        <w:ind w:firstLine="540"/>
        <w:jc w:val="both"/>
      </w:pPr>
      <w:r>
        <w:t xml:space="preserve">В соответствии с федеральными законами от 28 декабря 2010 г. </w:t>
      </w:r>
      <w:hyperlink r:id="rId5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6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 постановляю: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Стратегию</w:t>
        </w:r>
      </w:hyperlink>
      <w:r>
        <w:t xml:space="preserve"> национальной безопасности Российской Федерации.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D6BD8" w:rsidRDefault="002D6BD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мая 2009 г. N 537 "О Стратегии национальной безопасности Российской Федерации до 2020 года" (Собрание законодательства Российской Федерации, 2009, N 20, ст. 2444);</w:t>
      </w:r>
    </w:p>
    <w:p w:rsidR="002D6BD8" w:rsidRDefault="002D6BD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27</w:t>
        </w:r>
      </w:hyperlink>
      <w:r>
        <w:t xml:space="preserve"> приложения N 1 к Указу Президента Российской Федерации от 1 июля 2014 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2D6BD8" w:rsidRDefault="002D6BD8">
      <w:pPr>
        <w:pStyle w:val="ConsPlusNormal"/>
        <w:jc w:val="right"/>
      </w:pPr>
    </w:p>
    <w:p w:rsidR="002D6BD8" w:rsidRDefault="002D6BD8">
      <w:pPr>
        <w:pStyle w:val="ConsPlusNormal"/>
        <w:jc w:val="right"/>
      </w:pPr>
      <w:r>
        <w:t>Президент</w:t>
      </w:r>
    </w:p>
    <w:p w:rsidR="002D6BD8" w:rsidRDefault="002D6BD8">
      <w:pPr>
        <w:pStyle w:val="ConsPlusNormal"/>
        <w:jc w:val="right"/>
      </w:pPr>
      <w:r>
        <w:t>Российской Федерации</w:t>
      </w:r>
    </w:p>
    <w:p w:rsidR="002D6BD8" w:rsidRDefault="002D6BD8">
      <w:pPr>
        <w:pStyle w:val="ConsPlusNormal"/>
        <w:jc w:val="right"/>
      </w:pPr>
      <w:r>
        <w:t>В.ПУТИН</w:t>
      </w:r>
    </w:p>
    <w:p w:rsidR="002D6BD8" w:rsidRDefault="002D6BD8">
      <w:pPr>
        <w:pStyle w:val="ConsPlusNormal"/>
      </w:pPr>
      <w:r>
        <w:t>Москва, Кремль</w:t>
      </w:r>
    </w:p>
    <w:p w:rsidR="002D6BD8" w:rsidRDefault="002D6BD8">
      <w:pPr>
        <w:pStyle w:val="ConsPlusNormal"/>
        <w:spacing w:before="220"/>
      </w:pPr>
      <w:r>
        <w:t>31 декабря 2015 года</w:t>
      </w:r>
    </w:p>
    <w:p w:rsidR="002D6BD8" w:rsidRDefault="002D6BD8">
      <w:pPr>
        <w:pStyle w:val="ConsPlusNormal"/>
        <w:spacing w:before="220"/>
      </w:pPr>
      <w:r>
        <w:t>N 683</w:t>
      </w: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Normal"/>
        <w:jc w:val="right"/>
        <w:outlineLvl w:val="0"/>
      </w:pPr>
      <w:r>
        <w:t>Утверждена</w:t>
      </w:r>
    </w:p>
    <w:p w:rsidR="002D6BD8" w:rsidRDefault="002D6BD8">
      <w:pPr>
        <w:pStyle w:val="ConsPlusNormal"/>
        <w:jc w:val="right"/>
      </w:pPr>
      <w:r>
        <w:t>Указом Президента</w:t>
      </w:r>
    </w:p>
    <w:p w:rsidR="002D6BD8" w:rsidRDefault="002D6BD8">
      <w:pPr>
        <w:pStyle w:val="ConsPlusNormal"/>
        <w:jc w:val="right"/>
      </w:pPr>
      <w:r>
        <w:t>Российской Федерации</w:t>
      </w:r>
    </w:p>
    <w:p w:rsidR="002D6BD8" w:rsidRDefault="002D6BD8">
      <w:pPr>
        <w:pStyle w:val="ConsPlusNormal"/>
        <w:jc w:val="right"/>
      </w:pPr>
      <w:r>
        <w:t>от 31 декабря 2015 г. N 683</w:t>
      </w: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Title"/>
        <w:jc w:val="center"/>
      </w:pPr>
      <w:bookmarkStart w:id="0" w:name="P33"/>
      <w:bookmarkEnd w:id="0"/>
      <w:r>
        <w:t>СТРАТЕГИЯ НАЦИОНАЛЬНОЙ БЕЗОПАСНОСТИ РОССИЙСКОЙ ФЕДЕРАЦИИ</w:t>
      </w: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Normal"/>
        <w:jc w:val="center"/>
        <w:outlineLvl w:val="1"/>
      </w:pPr>
      <w:r>
        <w:t>I. Общие положения</w:t>
      </w: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Normal"/>
        <w:ind w:firstLine="540"/>
        <w:jc w:val="both"/>
      </w:pPr>
      <w:r>
        <w:t xml:space="preserve">1.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</w:t>
      </w:r>
      <w:r>
        <w:lastRenderedPageBreak/>
        <w:t>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 xml:space="preserve">2. Правовую основу настоящей Стратегии составляют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28 декабря 2010 г. </w:t>
      </w:r>
      <w:hyperlink r:id="rId10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11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3. Настоящая Стратегия призвана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государственной власти),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4. Настоящая Стратегия является основой для формирования и реализации государственной политики в сфере обеспечения национальной безопасности Российской Федерации.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6. В настоящей Стратегии используются следующие основные понятия: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 xml:space="preserve">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Национальная безопасность включает в себя оборону страны и все виды безопасности, предусмотренные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безопасность, безопасность личности;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национальные интересы Российской Федерации (далее - национальные интересы) - объективно значимые потребности личности, общества и государства в обеспечении их защищенности и устойчивого развития;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обеспечение национальной безопасности - 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система обеспечения национальной безопасности -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Normal"/>
        <w:jc w:val="center"/>
        <w:outlineLvl w:val="1"/>
      </w:pPr>
      <w:r>
        <w:t>II. Россия в современном мире</w:t>
      </w:r>
    </w:p>
    <w:p w:rsidR="002D6BD8" w:rsidRDefault="002D6BD8">
      <w:pPr>
        <w:pStyle w:val="ConsPlusNormal"/>
        <w:ind w:firstLine="540"/>
        <w:jc w:val="both"/>
      </w:pPr>
    </w:p>
    <w:p w:rsidR="002D6BD8" w:rsidRDefault="002D6BD8">
      <w:pPr>
        <w:pStyle w:val="ConsPlusNormal"/>
        <w:ind w:firstLine="540"/>
        <w:jc w:val="both"/>
      </w:pPr>
      <w:r>
        <w:t>7. Государственная 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полицентричном мире.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8. Россия продемонстрировала способность к обеспечению суверенитета, независимости,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стабильности и верховенства международного права в межгосударственных отношениях.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мер, введенных рядом стран против Российской Федерации.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11. Возрождаются традиционные российские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12. 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13. Процесс формирования новой полицентричной модели мироустройства сопровождается ростом глобальной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Конкуренция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14. В международных отношениях не снижается роль фактора силы. Стремление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Евро-Атлантическом, Евразийском и Азиатско-Тихоокеанском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 xml:space="preserve">15. Наращивание силового потенциала Организации Североатлантического договора (НАТО) и наделение ее глобальными функциями, реализуемыми в нарушение норм международного </w:t>
      </w:r>
      <w:r>
        <w:lastRenderedPageBreak/>
        <w:t>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безопасности. 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реализации концепции "глобального удара", развертывания стратегических неядерных систем высокоточного оружия, а также в случае размещения оружия в космосе.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16. Сохраняющийся блоковый подход к решению международных проблем не способствует противодействию всему спектру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регионе, построенной на основе НАТО и Европейского союза.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17. 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18. Практика свержения легитимных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 полуострове появляются новые "горячие точки", 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 экстремизма. Появление террористической организации, объявившей себя "Исламским государством", и укрепление ее влияния стали результатом политики двойных стандартов, которой некоторые государства придерживаются в области борьбы с терроризмом.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19. Сохраняется риск увеличения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разработки и производства. На территориях соседних с Россией государств расширяется сеть военно-биологических лабораторий США.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20. Критическое состояние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обычного вооружения повышают вероятность их попадания в руки террористов.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21. 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22. Появляются новые формы противоправной деятельности, в частности с использованием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проявлениями транснациональной организованной преступности.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lastRenderedPageBreak/>
        <w:t>23. 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неизвестными ранее вирусами.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24. Возрастающее влияние политических факторов на экономические процессы,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волатильности рынка энергоресурсов сохраняется высокий риск повторения масштабных финансово-экономических кризисов.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25. Государства в качестве реакции на рост международной нестабильности все чаще берут на себя ответственность за дела в своих регионах. Региональные и субрегиональные торговые и иные экономические соглашения становятся одним из важнейших средств защиты от кризисных явлений. Повышается интерес к использованию региональных валют.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26. Для предотвращения угроз национальной безопасности Российская Федерация сосредоточивает усилия на укреплении внутреннего единства российского общества, обеспечении социальной стабильности, межнационального согласия и религиозной терпимости, устранении структурных дисбалансов в экономике и ее модернизации, повышении обороноспособности страны.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28. Российская Федерация выстраивает международные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торгово-экономического 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мира.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29. В области международной безопасности Россия сохраняет приверженность использованию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в том случае, если все принятые меры ненасильственного характера оказались неэффективными.</w:t>
      </w:r>
    </w:p>
    <w:p w:rsidR="002D6BD8" w:rsidRDefault="002D6BD8">
      <w:pPr>
        <w:pStyle w:val="ConsPlusNormal"/>
        <w:ind w:firstLine="540"/>
        <w:jc w:val="both"/>
      </w:pPr>
    </w:p>
    <w:p w:rsidR="002D6BD8" w:rsidRDefault="002D6BD8">
      <w:pPr>
        <w:pStyle w:val="ConsPlusNormal"/>
        <w:jc w:val="center"/>
        <w:outlineLvl w:val="1"/>
      </w:pPr>
      <w:r>
        <w:t>III. Национальные интересы и стратегические</w:t>
      </w:r>
    </w:p>
    <w:p w:rsidR="002D6BD8" w:rsidRDefault="002D6BD8">
      <w:pPr>
        <w:pStyle w:val="ConsPlusNormal"/>
        <w:jc w:val="center"/>
      </w:pPr>
      <w:r>
        <w:t>национальные приоритеты</w:t>
      </w:r>
    </w:p>
    <w:p w:rsidR="002D6BD8" w:rsidRDefault="002D6BD8">
      <w:pPr>
        <w:pStyle w:val="ConsPlusNormal"/>
        <w:ind w:firstLine="540"/>
        <w:jc w:val="both"/>
      </w:pPr>
    </w:p>
    <w:p w:rsidR="002D6BD8" w:rsidRDefault="002D6BD8">
      <w:pPr>
        <w:pStyle w:val="ConsPlusNormal"/>
        <w:ind w:firstLine="540"/>
        <w:jc w:val="both"/>
      </w:pPr>
      <w:r>
        <w:t>30. Национальными интересами на долгосрочную перспективу являются: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укрепление обороны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гражданского общества;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lastRenderedPageBreak/>
        <w:t>повышение качества жизни, укрепление здоровья населения, обеспечение стабильного демографического развития страны;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сохранение и развитие культуры, традиционных российских духовно-нравственных ценностей;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повышение конкурентоспособности национальной экономики;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закрепление за Российской Федерацией статуса одной из лидирующих мировых держав, деятельность которой направлена на поддержание стратегической стабильности и взаимовыгодных партнерских отношений в условиях полицентричного мира.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31. Обеспечение национальных интересов осуществляется посредством реализации следующих стратегических национальных приоритетов: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оборона страны;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государственная и общественная безопасность;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повышение качества жизни российских граждан;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экономический рост;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наука, технологии и образование;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культура;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экология живых систем и рациональное природопользование;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стратегическая стабильность и равноправное стратегическое партнерство.</w:t>
      </w:r>
    </w:p>
    <w:p w:rsidR="002D6BD8" w:rsidRDefault="002D6BD8">
      <w:pPr>
        <w:pStyle w:val="ConsPlusNormal"/>
        <w:ind w:firstLine="540"/>
        <w:jc w:val="both"/>
      </w:pPr>
    </w:p>
    <w:p w:rsidR="002D6BD8" w:rsidRDefault="002D6BD8">
      <w:pPr>
        <w:pStyle w:val="ConsPlusNormal"/>
        <w:jc w:val="center"/>
        <w:outlineLvl w:val="1"/>
      </w:pPr>
      <w:r>
        <w:t>IV. Обеспечение национальной безопасности</w:t>
      </w:r>
    </w:p>
    <w:p w:rsidR="002D6BD8" w:rsidRDefault="002D6BD8">
      <w:pPr>
        <w:pStyle w:val="ConsPlusNormal"/>
        <w:ind w:firstLine="540"/>
        <w:jc w:val="both"/>
      </w:pPr>
    </w:p>
    <w:p w:rsidR="002D6BD8" w:rsidRDefault="002D6BD8">
      <w:pPr>
        <w:pStyle w:val="ConsPlusNormal"/>
        <w:ind w:firstLine="540"/>
        <w:jc w:val="both"/>
      </w:pPr>
      <w:r>
        <w:t>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безопасности.</w:t>
      </w: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Normal"/>
        <w:jc w:val="center"/>
        <w:outlineLvl w:val="2"/>
      </w:pPr>
      <w:r>
        <w:t>Оборона страны</w:t>
      </w: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Normal"/>
        <w:ind w:firstLine="540"/>
        <w:jc w:val="both"/>
      </w:pPr>
      <w:r>
        <w:t>33. 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34. 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повышения мобилизационной готовности Российской Федерации и готовности сил и средств гражданской обороны.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 xml:space="preserve">35. Основные положения военной политики и задачи военно-экономического обеспечения обороны страны, военные опасности и военные угрозы определяются Военной </w:t>
      </w:r>
      <w:hyperlink r:id="rId13" w:history="1">
        <w:r>
          <w:rPr>
            <w:color w:val="0000FF"/>
          </w:rPr>
          <w:t>доктриной</w:t>
        </w:r>
      </w:hyperlink>
      <w:r>
        <w:t xml:space="preserve"> Российской Федерации.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 xml:space="preserve">36. В целях обеспечения стратегического сдерживания и предотвращения военных </w:t>
      </w:r>
      <w:r>
        <w:lastRenderedPageBreak/>
        <w:t>конфликтов разрабатываются и реализуются взаимосвязанные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37. 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организации, наращивания оборонного потенциала, оснащения Вооруженных Сил Российской Федерации, других войск, воинских формирований и органов современными вооружением, военной и специальной техникой, инновационного развития оборонно-промышленного комплекса Российской Федерации.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38. Совершенствование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полной реализации боевых возможностей войск (сил), выработку требований к перспективным формированиям и новым средствам вооруженной борьбы.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39. Повышение мобилизационной готовности Российской Федерации осуществляется путем совершенствования планирования мер 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Важнейшими направлениями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40. Готовность сил и средств гражданской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Normal"/>
        <w:jc w:val="center"/>
        <w:outlineLvl w:val="2"/>
      </w:pPr>
      <w:r>
        <w:t>Государственная и общественная безопасность</w:t>
      </w: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Normal"/>
        <w:ind w:firstLine="540"/>
        <w:jc w:val="both"/>
      </w:pPr>
      <w:r>
        <w:t>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гражданина, сохранение гражданского мира, политической и социальной стабильности в обществе, защита населения и территорий от чрезвычайных ситуаций природного и техногенного характера.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43. Основными угрозами государственной и общественной безопасности являются: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lastRenderedPageBreak/>
        <w:t>разведывательная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деятельность террористических и экстремистских организаций, направленная на насильственное изменение конституционного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информационной инфраструктуры Российской Федерации;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традиционных российских духовно-нравственных ценностей;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организацией незаконной миграции и торговлей людьми;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коррупция;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и возникновением пожаров.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44. 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45.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 xml:space="preserve">46. Особое внимание уделяется искоренению причин и условий, порождающих коррупцию, </w:t>
      </w:r>
      <w:r>
        <w:lastRenderedPageBreak/>
        <w:t xml:space="preserve">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Национальная </w:t>
      </w:r>
      <w:hyperlink r:id="rId14" w:history="1">
        <w:r>
          <w:rPr>
            <w:color w:val="0000FF"/>
          </w:rPr>
          <w:t>стратегия</w:t>
        </w:r>
      </w:hyperlink>
      <w:r>
        <w:t xml:space="preserve">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47. В целях обеспечения государственной и общественной безопасности: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совершенствуются 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национальным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 и гражданина, государственную и частную собственность, общественный порядок и общественную безопасность;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деятельности преступных и террористических группировок за рубежом;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комплексов страны, объектов жизнеобеспечения населения, транспортной инфраструктуры, других критически важных и потенциально опасных объектов;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совершенствуется система выявления и анализа угроз в информационной сфере, противодействия им;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осуществляется комплексное развитие правоохранительных органов и специальных служб, укрепляются социальные гарантии их сотрудникам,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специалистов в области обеспечения государственной и общественной безопасности;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повышается социальная ответственность органов обеспечения государственной и общественной безопасности.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48. Обеспечение национальной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 xml:space="preserve">49. 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 предупреждения и ликвидации чрезвычайных ситуаций, ее территориальных и функциональных </w:t>
      </w:r>
      <w:r>
        <w:lastRenderedPageBreak/>
        <w:t>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возникновения чрезвычайных ситуаций и пожаров на основе совершенствования надзорной деятельности, проведения профилактических мероприятий, а также путем формирования культуры безопасности жизнедеятельности населения.</w:t>
      </w: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Normal"/>
        <w:jc w:val="center"/>
        <w:outlineLvl w:val="2"/>
      </w:pPr>
      <w:r>
        <w:t>Повышение качества жизни российских граждан</w:t>
      </w: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Normal"/>
        <w:ind w:firstLine="540"/>
        <w:jc w:val="both"/>
      </w:pPr>
      <w:r>
        <w:t>50.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населения прежде всего за счет роста его доходов.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52. 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других маломобильных групп населения, достойного пенсионного обеспечения.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совершенствуют защиту прав и свобод человека путем развития законодательства, судебной и правоохранительной систем;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обеспечивают поддержку трудовой занятости населения, контроль за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улучшают и развивают транспортную и жилищно-коммунальную инфраструктуры;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lastRenderedPageBreak/>
        <w:t>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совершенствуют систему контроля за использованием бюджетных ассигнований и механизм государственно-частного партнерства в целях повышения качества жизни граждан.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54. Обеспечение продовольственной безопасности осуществляется за счет: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достижения продовольственной независимости Российской Федерации;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ускоренного развития и модернизации агропромышленного и рыбохозяйственного комплексов, пищевой промышленности и инфраструктуры внутреннего рынка;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развития племенного дела, селекции, семеноводства и аквакультуры (рыбоводства),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белково-витаминных, минеральных добавок и премиксов, ветеринарных (зоотехнических) препаратов;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таких организмов или содержащей их;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совершенствования системы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подготовки научных работников и высококвалифицированных специалистов в области сельского хозяйства.</w:t>
      </w: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Normal"/>
        <w:jc w:val="center"/>
        <w:outlineLvl w:val="2"/>
      </w:pPr>
      <w:r>
        <w:t>Экономический рост</w:t>
      </w:r>
    </w:p>
    <w:p w:rsidR="002D6BD8" w:rsidRDefault="002D6BD8">
      <w:pPr>
        <w:pStyle w:val="ConsPlusNormal"/>
        <w:ind w:firstLine="540"/>
        <w:jc w:val="both"/>
      </w:pPr>
    </w:p>
    <w:p w:rsidR="002D6BD8" w:rsidRDefault="002D6BD8">
      <w:pPr>
        <w:pStyle w:val="ConsPlusNormal"/>
        <w:ind w:firstLine="540"/>
        <w:jc w:val="both"/>
      </w:pPr>
      <w:r>
        <w:t>55. Стратегическими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число стран - лидеров по объему валового внутреннего продукта и успешного противостояния влиянию внутренних и внешних угроз.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 xml:space="preserve">56. Главными стратегическими угрозами национальной безопасности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ухудшение состояния и истощение сырьевой базы, сокращение добычи и запасов стратегически </w:t>
      </w:r>
      <w:r>
        <w:lastRenderedPageBreak/>
        <w:t>важных полезных ископаемых, прогрессирующая трудонедостаточность, сохранение значительной доли теневой экономики, условий для коррупции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минерально-сырьевых, водных и биологических ресурсов.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развития приоритетных секторов национальной экономики, повышения инвестиционной привлекательности Российской Федерации, улучшения делового климата и создания благоприятной деловой среды. Важнейшими факторами обеспечения экономической безопасности являются повышение эффективности государственного регулирования экономики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 их трансформация в инвестиции, снижение 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продовольственной, информационной и энергетической безопасности.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59. 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профессионального и высшего образования, совершенствование национальных инвестиционных и финансовых институтов, стимулирование миграции производства из других стран в Россию.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60. Одним из главных направлений обеспечения национальной безопасности в области экономики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энергоэффективности и энергосбережения, конкурентоспособности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функционирование систем энерго- и теплоснабжения.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 xml:space="preserve">61. 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внедрение перспективных энергосберегающих и энергоэффективных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месторождений углеводородов за пределами Российской Федерации, противодействие попыткам </w:t>
      </w:r>
      <w:r>
        <w:lastRenderedPageBreak/>
        <w:t>ряда государств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международный обмен ими.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62. 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социально-экономическую политику, предусматривающую: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обеспечение устойчивости макроэкономической ситуации, стимулирование темпов роста экономики, превышающих аналогичные показатели развитых государств, поддержку реального сектора экономики;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повышение эффективности 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коррупцией, повышение эффективности управления принадлежащими государству активами;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национальной инфраструктуры финансовых рынков, снижение банковских ставок, повышение уровня прямых инвестиций, доступности кредитования за счет "длинных" денег, привлечение внутренних накоплений, деофшоризацию экономики, возврат российского капитала и сокращение его вывоза за рубеж;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обеспечение сбалансированности бюджетной системы и совершенствование межбюджетных отношений в Российской Федерации;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повышение привлекательности российской юрисдикции, совершенствование условий для предпринимательской деятельности, 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осуществление рационального импортозамещения,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развитие новых высокотехнологичных отраслей, укрепление позиций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судо- и станкостроения, а также системы статистической оценки уровня технологического состояния отраслей экономики;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оборонно-промышленного комплекса на новой технологической основе, совершенствование их кадрового потенциала и выпуск ими востребованной продукции гражданского назначения;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 xml:space="preserve"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транспортной связности Российской Федерации, создание транспортных коридоров и мультимодальных транспортно-логистических узлов, увеличение объема и повышение качества дорожного </w:t>
      </w:r>
      <w:r>
        <w:lastRenderedPageBreak/>
        <w:t>строительства;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расширение использования инструментов государственно-частного партнерства для решения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Байкало-Амурской и Транссибирской железнодорожных магистралей;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обеспечение баланса интересов коренного населения и трудовых мигрантов, в том числе иностранных граждан, с учетом их этнических, языковых,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развитие международных деловых контактов, привлечение иностранных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63. Укреплению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64. Стабильное состояние национальной безопасности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65. Одним из главных направлений обеспечения национальной безопасности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согласованности отраслевого и территориального развития, совершенствования национальной системы расселения и системы размещения производительных сил на территории Российской Федерации.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66. В долгосрочной перспективе устранить угрозы национальной безопасности, связанные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Normal"/>
        <w:jc w:val="center"/>
        <w:outlineLvl w:val="2"/>
      </w:pPr>
      <w:r>
        <w:t>Наука, технологии и образование</w:t>
      </w:r>
    </w:p>
    <w:p w:rsidR="002D6BD8" w:rsidRDefault="002D6BD8">
      <w:pPr>
        <w:pStyle w:val="ConsPlusNormal"/>
        <w:ind w:firstLine="540"/>
        <w:jc w:val="both"/>
      </w:pPr>
    </w:p>
    <w:p w:rsidR="002D6BD8" w:rsidRDefault="002D6BD8">
      <w:pPr>
        <w:pStyle w:val="ConsPlusNormal"/>
        <w:ind w:firstLine="540"/>
        <w:jc w:val="both"/>
      </w:pPr>
      <w:r>
        <w:t>67. Стратегическими целями обеспечения национальной безопасности в области науки, технологий и образования являются: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Федерации, оборону страны, государственную и общественную безопасность, а также формирование научно-технических заделов на перспективу;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повышение социальной мобильности, качества общего, профессионального и высшего образования, его доступности для всех категорий граждан, а также развитие фундаментальных научных исследований.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68. 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 стимулирования деятельности в области науки, инноваций и промышленных технологий, снижение престижа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69. Одним из главных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Для этого совершенствуется государственная инновационная и промышленная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партнерство в области науки и технологий,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военной, государственной и общественной безопасности, устойчивого развития страны.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70. Для решения задач национальной безопасности в области науки, технологий и образования необходимы: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комплексное развитие научного потенциала, восстановление полного научно-производственного цикла - от фундаментальных научных исследований до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развитие национальной инновационной системы, стимулирование и поддержка развития рынка инноваций, наукоемкой продукции, в том числе наукоемкой продукции с высокой добавочной стоимостью;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реализации стратегических национальных приоритетов;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развитие перспективных высоких технологий (генная инженерия, робототехника, биологические, информационные и коммуникационные, когнитивные технологии, нанотехнологии, природоподобные конвергентные технологии);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lastRenderedPageBreak/>
        <w:t>развитие взаимодействия образовательных организаций и научно-исследовательских центров с промышленными предприятиями, расширение практики софинансирования государством и субъектами предпринимательства долгосрочных фундаментальных научных исследований и программ с длительными сроками реализации;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технологических инноваций, обеспечить развитие науки и образования, разработку конкурентоспособных технологий и образцов наукоемкой продукции, организацию наукоемкого производства;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создание благоприятных условий для научной деятельности;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развитие междисциплинарных исследований;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повышение качества преподавания русского языка, литературы, отечественной истории, основ светской этики, традиционных религий;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развитие системы поддержки талантливых детей, внешкольного дополнительного образования, детского технического и художественного творчества, решение проблем переполненности общеобразовательных организаций;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Независимых Государств, повышение привлекательности образования на русском языке на мировом рынке образовательных услуг.</w:t>
      </w: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Normal"/>
        <w:jc w:val="center"/>
        <w:outlineLvl w:val="2"/>
      </w:pPr>
      <w:r>
        <w:t>Здравоохранение</w:t>
      </w:r>
    </w:p>
    <w:p w:rsidR="002D6BD8" w:rsidRDefault="002D6BD8">
      <w:pPr>
        <w:pStyle w:val="ConsPlusNormal"/>
        <w:ind w:firstLine="540"/>
        <w:jc w:val="both"/>
      </w:pPr>
    </w:p>
    <w:p w:rsidR="002D6BD8" w:rsidRDefault="002D6BD8">
      <w:pPr>
        <w:pStyle w:val="ConsPlusNormal"/>
        <w:ind w:firstLine="540"/>
        <w:jc w:val="both"/>
      </w:pPr>
      <w:r>
        <w:t>71. Развитие здравоохранения и укрепление здоровья населения Российской Федерации является важнейшим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увеличение продолжительности жизни, снижение уровня инвалидности и смертности населения, увеличение численности населения;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повышение доступности и качества медицинской помощи;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совершенствование вертикальной системы контроля качества, эффективности и безопасности лекарственных средств;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соблюдение прав граждан в сфере охраны здоровья и обеспечение связанных с этими правами государственных гарантий.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 xml:space="preserve">72. Угрозами национальной безопасности в сфере охраны здоровья граждан являются </w:t>
      </w:r>
      <w:r>
        <w:lastRenderedPageBreak/>
        <w:t>возникновение эпидемий и пандемий, массовое распространение таких заболеваний, как онкологические, сердечно-сосудистые, эндокринологические, ВИЧ-инфекции, туберкулез, наркомания и алкоголизм, увеличение случаев травм и отравлений, доступность психоактивных и психотропных веществ для незаконного потребления.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73. Факторами, негативно влияющими на национальную безопасность в сфере охраны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несовершенство действующей системы медицинского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74. Цели государственной политики в сфере охраны здоровья граждан заключаются в профилактике заболеваний, предотвращении роста заболеваний, представляющих опасность для окружающих, повышении доступности для населения медицинской помощи, повышении эффективности и качества медицинских услуг, снижении уровня инвалидности, разработке и внедрении новых медицинских технологий и лекарственных средств. Для реализации государственной политики в этой сфере необходимо сформировать долговременную стратегию развития системы охраны здоровья граждан, усовершенствовать организационные основы здравоохранения и управления им, уточнить полномочия и ответственность в сфере охраны здоровья граждан федеральных органов государственной власти, органов государственной власти субъектов Российской Федерации и органов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 профилактики и лечения социально значимых заболеваний.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75. В целях противодействия угрозам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выполнение государственных гарантий бесплатного оказания гражданам медицинской помощи, повышение финансовой устойчивости системы обязательного медицинского страхования и завершение ее перехода на страховые принципы;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повышение эффективности нормативно-правового регулирования в области лицензирования медицинских услуг, контроль качества работы медицинских организаций, внедрение единых критериев оценки работы лечебно-профилактических учреждений на уровне субъектов Российской Федерации и муниципальных образований;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развитие профилактической медицины и первичной медико-санитарной помощи, внедрение новых организационных форм оказания медицинской помощи, в том числе в сельской местности и труднодоступных местностях;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повышение эффективности оказания специализированной, в том числе высокотехнологичной, медицинской помощи, скорой, в том числе скорой специализированной, медицинской помощи, совершенствование организации медицинской эвакуации;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развитие службы охраны материнства и детства;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развитие паллиативной медицинской помощи, в том числе детям;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развитие и внедрение инновационных методов диагностики, профилактики и лечения, а также создание основ персонализированной медицины;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 xml:space="preserve">ускоренное развитие фундаментальных и прикладных научных исследований в интересах </w:t>
      </w:r>
      <w:r>
        <w:lastRenderedPageBreak/>
        <w:t>здравоохранения, а также внедрение их результатов;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внедрение современных информационных и коммуникационных технологий;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развитие системы мониторинга биологической обстановки на территории Российской Федерации;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 xml:space="preserve">подготовку специалистов в сфере охраны здоровья граждан в достаточном количестве, повышение качества такой подготовки, а также создание </w:t>
      </w:r>
      <w:hyperlink r:id="rId15" w:history="1">
        <w:r>
          <w:rPr>
            <w:color w:val="0000FF"/>
          </w:rPr>
          <w:t>системы</w:t>
        </w:r>
      </w:hyperlink>
      <w:r>
        <w:t xml:space="preserve"> непрерывного медицинского образования;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возрождение традиций милосердия;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широкое внедрение инструментов государственно-частного партнерства в сфере охраны здоровья граждан;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повышение конкурентоспособности российского здравоохранения на мировом рынке.</w:t>
      </w: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Normal"/>
        <w:jc w:val="center"/>
        <w:outlineLvl w:val="2"/>
      </w:pPr>
      <w:r>
        <w:t>Культура</w:t>
      </w:r>
    </w:p>
    <w:p w:rsidR="002D6BD8" w:rsidRDefault="002D6BD8">
      <w:pPr>
        <w:pStyle w:val="ConsPlusNormal"/>
        <w:ind w:firstLine="540"/>
        <w:jc w:val="both"/>
      </w:pPr>
    </w:p>
    <w:p w:rsidR="002D6BD8" w:rsidRDefault="002D6BD8">
      <w:pPr>
        <w:pStyle w:val="ConsPlusNormal"/>
        <w:ind w:firstLine="540"/>
        <w:jc w:val="both"/>
      </w:pPr>
      <w:r>
        <w:t>76. Стратегическими целями обеспечения национальной безопасности в области культуры являются: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сохранение и развитие общероссийской идентичности народов Российской Федерации, единого культурного пространства страны;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повышение роли России в мировом гуманитарном и культурном пространстве.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78. 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 xml:space="preserve">79. 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 мировой истории, противоправные </w:t>
      </w:r>
      <w:r>
        <w:lastRenderedPageBreak/>
        <w:t>посягательства на объекты культуры.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80. 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направлены на укрепление и приумножение традиционных российских духовно-нравственных ценностей,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межрегиональных культурных связей.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81. Особое значение для укрепления национальной безопасности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 Россия реализует программы поддержки изучения русского языка и культуры в государствах - участниках Содружества Независимых Государств для ускорения процессов евразийской интеграции.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82. Укреплению национальной безопасности в области культуры способствуют: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признание первостепенной роли культуры в сохранении и приумножении традиционных российских духовно-нравственных и культурных ценностей, укреплении единства многонационального народа Российской Федерации;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обеспечение культурного суверенитета Российской Федерации посредством принятия мер по защите российского общества от внешней идейно-ценностной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нетерпимости;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развитие внутреннего культурно-познавательного туризма;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формирование государственного заказа на создание кинематографической и печатной продукции, телерадиопрограмм и интернет-ресурсов;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усиление государственного контроля за состоянием объектов культурного наследия (памятников истории и культуры), повышение ответственности за нарушение требований их сохранения, использования и государственной охраны;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совершенствование системы подготовки специалистов в области истории и культуры, а также их социального обеспечения;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развитие общей гуманитарной и информационно-телекоммуникационной среды на территориях государств - участников Содружества Независимых Государств и в сопредельных регионах;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lastRenderedPageBreak/>
        <w:t>использование культурного потенциала России в интересах многостороннего международного сотрудничества.</w:t>
      </w: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Normal"/>
        <w:jc w:val="center"/>
        <w:outlineLvl w:val="2"/>
      </w:pPr>
      <w:r>
        <w:t>Экология живых систем и рациональное природопользование</w:t>
      </w:r>
    </w:p>
    <w:p w:rsidR="002D6BD8" w:rsidRDefault="002D6BD8">
      <w:pPr>
        <w:pStyle w:val="ConsPlusNormal"/>
        <w:ind w:firstLine="540"/>
        <w:jc w:val="both"/>
      </w:pPr>
    </w:p>
    <w:p w:rsidR="002D6BD8" w:rsidRDefault="002D6BD8">
      <w:pPr>
        <w:pStyle w:val="ConsPlusNormal"/>
        <w:ind w:firstLine="540"/>
        <w:jc w:val="both"/>
      </w:pPr>
      <w:r>
        <w:t>83. Стратегическими целями обеспечения экологической безопасности и рационального природопользования являются: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ликвидация экологического ущерба от хозяйственной деятельности в условиях возрастающей экономической активности и глобальных изменений климата.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84. На состояние экологической безопасности негативное влияние оказывают истощение запасов минерально-сырьевых, водных и биологических ресурсов, в том числе в результате неэффективного и "хищнического" природопользования, преобладание в экономике добывающих и ресурсоемких отраслей, большой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деградации природных комплексов. 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государств. Усилению действия этих факторов способствует недостаточная эффективность государственного контроля за состоянием окружающей среды и соблюдением экологических нормативов хозяйствующими субъектами, а также низкий уровень экологического образования и экологической культуры населения.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85. 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Российской Федерации, повышение уровня экологического образования и экологической культуры граждан.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на стимулирование внедрения инновационных технологий и развития экологически безопасных производств;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на развитие индустрии утилизации и вторичного использования отходов производства и потребления;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lastRenderedPageBreak/>
        <w:t>на ликвидацию вредных последствий антропогенного воздействия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на развитие системы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радиационно,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воздуха и почв;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на повышение требований экологических стандартов и создание системы экологических фондов;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Normal"/>
        <w:jc w:val="center"/>
        <w:outlineLvl w:val="2"/>
      </w:pPr>
      <w:r>
        <w:t>Стратегическая стабильность и равноправное</w:t>
      </w:r>
    </w:p>
    <w:p w:rsidR="002D6BD8" w:rsidRDefault="002D6BD8">
      <w:pPr>
        <w:pStyle w:val="ConsPlusNormal"/>
        <w:jc w:val="center"/>
      </w:pPr>
      <w:r>
        <w:t>стратегическое партнерство</w:t>
      </w:r>
    </w:p>
    <w:p w:rsidR="002D6BD8" w:rsidRDefault="002D6BD8">
      <w:pPr>
        <w:pStyle w:val="ConsPlusNormal"/>
        <w:ind w:firstLine="540"/>
        <w:jc w:val="both"/>
      </w:pPr>
    </w:p>
    <w:p w:rsidR="002D6BD8" w:rsidRDefault="002D6BD8">
      <w:pPr>
        <w:pStyle w:val="ConsPlusNormal"/>
        <w:ind w:firstLine="540"/>
        <w:jc w:val="both"/>
      </w:pPr>
      <w:r>
        <w:t>87. Обеспечению национальных интересов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Объединенных Наций и ее Совет Безопасности.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88. 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экономическое сотрудничество", "Группы двадцати" и других международных институтов.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 xml:space="preserve">89. Развитие отношений двустороннего и многостороннего сотрудничества с государствами - участниками Содружества Независимых Государств, Республикой Абхазия и Республикой Южная Осетия является для Российской Федерации одним из ключевых направлений внешней политики. 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самого Содружества, а также Организации </w:t>
      </w:r>
      <w:hyperlink r:id="rId16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 - участниками Содружества Независимых Государств, Республикой Абхазия и Республикой Южная Осетия.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 xml:space="preserve">90. Российская Федерация выступает за качественное развитие Организации </w:t>
      </w:r>
      <w:hyperlink r:id="rId17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превращение ее в универсальную международную организацию, способную противостоять региональным 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</w:t>
      </w:r>
      <w:r>
        <w:lastRenderedPageBreak/>
        <w:t>информационной сфере.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инвестиционных проектов.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92. Российская Федерация придает важное значение наращиванию политического и экономического потенциала Шанхайской организации сотрудничества, стимулированию в ее рамках практических мер, способствующих укреплению взаимного доверия и партнерства в Центральной Азии, а также развитию взаимодействия с государствами - членами, наблюдателями и партнерами Организации, в том числе в форме диалога и сотрудничества на двусторонней основе. Особое внимание уделяется работе со странами, проявляющими желание присоединиться к Организации в качестве ее полноправных членов.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93. Российская Федерация развивает отношения всеобъемлющего партнерства и стратегического взаимодействия с Китайской Народной Республикой, рассматривая их как ключевой фактор поддержания глобальной и региональной стабильности.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94. Российская Федерация отводит важную роль привилегированному стратегическому партнерству с Республикой Индией.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95. Российская Федерация 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науки, образования и культуры, в том числе в рамках региональных интеграционных структур.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96. Российская Федерация развивает политическое, торгово-экономическое, военно-техническое сотрудничество, взаимодействие в области безопасности, а также гуманитарные и образовательные контакты с государствами Латинской Америки, Африки и региональными объединениями этих государств.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97. 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на постсоветском пространстве, формирование в Евро-Атлантическом регионе открытой системы коллективной безопасности на четкой договорно-правовой основе.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98. Российская Федерация заинтересована в выстраивании полноценного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региональных конфликтов.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99. Особое значение имеет развитие равноправного и взаимовыгодного международного сотрудничества в Арктике.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 xml:space="preserve">100. Формирование благоприятных условий для устойчивого развития Российской Федерации на долгосрочную перспективу осуществляется путем обеспечения стратегической стабильности, в том числе путем поэтапного продвижения к миру, свободному от ядерного оружия, в условиях </w:t>
      </w:r>
      <w:r>
        <w:lastRenderedPageBreak/>
        <w:t>укрепления всеобщей надежной и равной безопасности, с учетом всех факторов, влияющих на глобальную стратегическую стабильность, и на основе единых и справедливых международно-правовых принципов.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101. 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соглашений в данной области.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103. 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позиций приверженности контролю над вооружениями и рациональной достаточности в военном строительстве.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104. В целях сохранения стратегической стабильности Российская Федерация: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способствует сохранению устойчивости международно-правовой системы, недопущению ее фрагментации, ослабления и избирательного применения, приводящих к нестабильности и конфликтам;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готова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международной безопасности и стратегической стабильности;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считает международное миротворчество действенным инструментом урегулирования вооруженных конфликтов и участвует в нем, выступает за укрепление этого института в строгом соответствии с принципами Устава Организации Объединенных Наций;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содействует формированию системы международной информационной безопасности;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странам.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105. В целях обеспечения стратегической стабильности и равноправного многостороннего взаимодействия на международной арене Российская Федерация предпринимает все необходимые усилия по поддержанию на наименее затратном уровне потенциала сдерживания в области стратегических наступательных вооружений.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 xml:space="preserve">106. Определяющим фактором в отношениях с НАТО остается неприемлемость для </w:t>
      </w:r>
      <w:r>
        <w:lastRenderedPageBreak/>
        <w:t>Российской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обороны, попыток наделения блока глобальными функциями, реализуемыми в нарушение норм международного права.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107. Российская Федерация готова к развитию отношений с НАТО на основе равноправия в целях укрепления всеобщей безопасности в Евро-Атлантическом регионе. Глубина и содержание таких отношений будут определяться готовностью альянса учитывать законные интересы Российской Федерации при осуществлении военно-политического планирования и уважать нормы международного права.</w:t>
      </w: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Normal"/>
        <w:jc w:val="center"/>
        <w:outlineLvl w:val="1"/>
      </w:pPr>
      <w:r>
        <w:t>V. Организационные, нормативно-правовые и информационные</w:t>
      </w:r>
    </w:p>
    <w:p w:rsidR="002D6BD8" w:rsidRDefault="002D6BD8">
      <w:pPr>
        <w:pStyle w:val="ConsPlusNormal"/>
        <w:jc w:val="center"/>
      </w:pPr>
      <w:r>
        <w:t>основы реализации настоящей Стратегии</w:t>
      </w: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Normal"/>
        <w:ind w:firstLine="540"/>
        <w:jc w:val="both"/>
      </w:pPr>
      <w:r>
        <w:t>108. Реализация государственной политики Российской Федерации в сфере обеспечения национальной безопасности осуществляется путем согласованных действий всех элементов системы ее обеспечения под руководством Президента Российской Федерации и при координирующей роли Совета Безопасности Российской Федерации.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109. 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 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органов местного самоуправления. Деятельность Центрального банка Российской Федерации как участника стратегического планирования осуществляется в целях обеспечения национальных интересов и реализации стратегических национальных приоритетов.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110. Контроль за ходом реализации настоящей Стратегии осуществляется в рамках государственного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социально-экономического развития Российской Федерации, разрабатываются и реализуются документы 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 планирования.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112. 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ресурсы органов государственной власти и органов местного самоуправления, системы распределенных ситуационных центров и государственных научных организаций.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113. При реализации настоящей Стратегии особое внимание уделяется обеспечению информационной безопасности с учетом стратегических национальных приоритетов.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 xml:space="preserve">114. 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</w:t>
      </w:r>
      <w:r>
        <w:lastRenderedPageBreak/>
        <w:t>ее реализации и изменений, оказывающих существенное влияние на состояние национальной безопасности, осуществляются при координирующей роли Совета Безопасности Российской Федерации.</w:t>
      </w: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Normal"/>
        <w:jc w:val="center"/>
        <w:outlineLvl w:val="1"/>
      </w:pPr>
      <w:r>
        <w:t>VI. Основные показатели состояния национальной безопасности</w:t>
      </w:r>
    </w:p>
    <w:p w:rsidR="002D6BD8" w:rsidRDefault="002D6BD8">
      <w:pPr>
        <w:pStyle w:val="ConsPlusNormal"/>
        <w:ind w:firstLine="540"/>
        <w:jc w:val="both"/>
      </w:pPr>
    </w:p>
    <w:p w:rsidR="002D6BD8" w:rsidRDefault="002D6BD8">
      <w:pPr>
        <w:pStyle w:val="ConsPlusNormal"/>
        <w:ind w:firstLine="540"/>
        <w:jc w:val="both"/>
      </w:pPr>
      <w:r>
        <w:t>115. Основными показателями, необходимыми для оценки состояния национальной безопасности, являются: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ожидаемая продолжительность жизни;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валовой внутренний продукт на душу населения;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децильный коэффициент (соотношение доходов 10 процентов наиболее обеспеченного населения и 10 процентов наименее обеспеченного населения);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уровень инфляции;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уровень безработицы;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доля расходов в валовом внутреннем продукте на развитие науки, технологий и образования;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доля расходов в валовом внутреннем продукте на культуру;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доля территории Российской Федерации, не соответствующая экологическим нормативам.</w:t>
      </w:r>
    </w:p>
    <w:p w:rsidR="002D6BD8" w:rsidRDefault="002D6BD8">
      <w:pPr>
        <w:pStyle w:val="ConsPlusNormal"/>
        <w:spacing w:before="220"/>
        <w:ind w:firstLine="540"/>
        <w:jc w:val="both"/>
      </w:pPr>
      <w:r>
        <w:t>116. Перечень основных показателей состояния национальной безопасности может уточняться по результатам его мониторинга.</w:t>
      </w: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Normal"/>
        <w:jc w:val="center"/>
      </w:pPr>
      <w:r>
        <w:t>* * *</w:t>
      </w:r>
    </w:p>
    <w:p w:rsidR="002D6BD8" w:rsidRDefault="002D6BD8">
      <w:pPr>
        <w:pStyle w:val="ConsPlusNormal"/>
        <w:jc w:val="center"/>
      </w:pPr>
    </w:p>
    <w:p w:rsidR="002D6BD8" w:rsidRDefault="002D6BD8">
      <w:pPr>
        <w:pStyle w:val="ConsPlusNormal"/>
        <w:ind w:firstLine="540"/>
        <w:jc w:val="both"/>
      </w:pPr>
      <w:r>
        <w:t>Реализация настоящей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</w:t>
      </w:r>
    </w:p>
    <w:p w:rsidR="002D6BD8" w:rsidRDefault="002D6BD8">
      <w:pPr>
        <w:pStyle w:val="ConsPlusNormal"/>
        <w:ind w:firstLine="540"/>
        <w:jc w:val="both"/>
      </w:pPr>
    </w:p>
    <w:p w:rsidR="002D6BD8" w:rsidRDefault="002D6BD8">
      <w:pPr>
        <w:pStyle w:val="ConsPlusNormal"/>
        <w:ind w:firstLine="540"/>
        <w:jc w:val="both"/>
      </w:pPr>
    </w:p>
    <w:p w:rsidR="002D6BD8" w:rsidRDefault="002D6B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2BF" w:rsidRDefault="009C42BF">
      <w:bookmarkStart w:id="1" w:name="_GoBack"/>
      <w:bookmarkEnd w:id="1"/>
    </w:p>
    <w:sectPr w:rsidR="009C42BF" w:rsidSect="006B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D8"/>
    <w:rsid w:val="002D6BD8"/>
    <w:rsid w:val="009C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B066-BC6D-4483-AAF5-2AAAD8C4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6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93DB060A665439792D08ABCC7F5720E615892C14CB12BC306D4CA8E0A37FBF723AEC6EF255B0C6789FAC00FEF2362DE51D6318CCBE2C2As2t4L" TargetMode="External"/><Relationship Id="rId13" Type="http://schemas.openxmlformats.org/officeDocument/2006/relationships/hyperlink" Target="consultantplus://offline/ref=2E93DB060A665439792D08ABCC7F5720E61A8A2715CB12BC306D4CA8E0A37FBF603AB462F25DADC3798AFA51B8sAt7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93DB060A665439792D08ABCC7F5720E61B8D2E1AC012BC306D4CA8E0A37FBF603AB462F25DADC3798AFA51B8sAt7L" TargetMode="External"/><Relationship Id="rId12" Type="http://schemas.openxmlformats.org/officeDocument/2006/relationships/hyperlink" Target="consultantplus://offline/ref=2E93DB060A665439792D08ABCC7F5720E5158F2B169445BE613842ADE8F325AF6473E167EC55B7DD7F94FAs5t1L" TargetMode="External"/><Relationship Id="rId17" Type="http://schemas.openxmlformats.org/officeDocument/2006/relationships/hyperlink" Target="consultantplus://offline/ref=2E93DB060A665439792D0DA4CF7F5720E1198C254B9E4DE76D3A45A2B7F630BE3C7EE971F251ADC17D96sFt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93DB060A665439792D0DA4CF7F5720E1198C254B9E4DE76D3A45A2B7F630BE3C7EE971F251ADC17D96sFt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93DB060A665439792D08ABCC7F5720E41F812D1BC012BC306D4CA8E0A37FBF723AEC6EF255B1C4759FAC00FEF2362DE51D6318CCBE2C2As2t4L" TargetMode="External"/><Relationship Id="rId11" Type="http://schemas.openxmlformats.org/officeDocument/2006/relationships/hyperlink" Target="consultantplus://offline/ref=2E93DB060A665439792D08ABCC7F5720E41F812D1BC012BC306D4CA8E0A37FBF723AEC6EF255B1C4759FAC00FEF2362DE51D6318CCBE2C2As2t4L" TargetMode="External"/><Relationship Id="rId5" Type="http://schemas.openxmlformats.org/officeDocument/2006/relationships/hyperlink" Target="consultantplus://offline/ref=2E93DB060A665439792D08ABCC7F5720E4198C2619C512BC306D4CA8E0A37FBF723AEC6EF255B3C67E9FAC00FEF2362DE51D6318CCBE2C2As2t4L" TargetMode="External"/><Relationship Id="rId15" Type="http://schemas.openxmlformats.org/officeDocument/2006/relationships/hyperlink" Target="consultantplus://offline/ref=2E93DB060A665439792D08ABCC7F5720E5158F2E1DC012BC306D4CA8E0A37FBF723AEC6EF255B3C3759FAC00FEF2362DE51D6318CCBE2C2As2t4L" TargetMode="External"/><Relationship Id="rId10" Type="http://schemas.openxmlformats.org/officeDocument/2006/relationships/hyperlink" Target="consultantplus://offline/ref=2E93DB060A665439792D08ABCC7F5720E4198C2619C512BC306D4CA8E0A37FBF723AEC6EF255B3C67E9FAC00FEF2362DE51D6318CCBE2C2As2t4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93DB060A665439792D08ABCC7F5720E5158F2B169445BE613842ADE8F325AF6473E167EC55B7DD7F94FAs5t1L" TargetMode="External"/><Relationship Id="rId14" Type="http://schemas.openxmlformats.org/officeDocument/2006/relationships/hyperlink" Target="consultantplus://offline/ref=2E93DB060A665439792D08ABCC7F5720E61F8F2F1EC312BC306D4CA8E0A37FBF723AEC6EF255B3C1789FAC00FEF2362DE51D6318CCBE2C2As2t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12100</Words>
  <Characters>68976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2020-04-08T11:45:00Z</dcterms:created>
  <dcterms:modified xsi:type="dcterms:W3CDTF">2020-04-08T11:47:00Z</dcterms:modified>
</cp:coreProperties>
</file>